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1CF5" w14:textId="57C8EF75" w:rsidR="00636459" w:rsidRPr="00636459" w:rsidRDefault="00E81BFA" w:rsidP="0063645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5C9ED3" wp14:editId="06318221">
            <wp:simplePos x="0" y="0"/>
            <wp:positionH relativeFrom="column">
              <wp:posOffset>3847465</wp:posOffset>
            </wp:positionH>
            <wp:positionV relativeFrom="paragraph">
              <wp:posOffset>209550</wp:posOffset>
            </wp:positionV>
            <wp:extent cx="3215569" cy="1808758"/>
            <wp:effectExtent l="0" t="0" r="4445" b="1270"/>
            <wp:wrapNone/>
            <wp:docPr id="2" name="Picture 2" descr="Piggy Bank, Coin, Pink, Piggy, Bank, Finance,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ggy Bank, Coin, Pink, Piggy, Bank, Finance, Mon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69" cy="18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459" w:rsidRPr="00636459">
        <w:rPr>
          <w:b/>
        </w:rPr>
        <w:t>Making that Big Decision</w:t>
      </w:r>
    </w:p>
    <w:p w14:paraId="18E08ACC" w14:textId="77777777" w:rsidR="00636459" w:rsidRPr="00636459" w:rsidRDefault="00636459" w:rsidP="00636459"/>
    <w:p w14:paraId="793977B1" w14:textId="77777777" w:rsidR="00636459" w:rsidRPr="00636459" w:rsidRDefault="00636459" w:rsidP="00636459">
      <w:pPr>
        <w:jc w:val="center"/>
        <w:rPr>
          <w:b/>
        </w:rPr>
      </w:pPr>
      <w:r w:rsidRPr="00636459">
        <w:rPr>
          <w:b/>
        </w:rPr>
        <w:t>Common misconceptions about being published:</w:t>
      </w:r>
    </w:p>
    <w:p w14:paraId="2CB1BB5C" w14:textId="77777777" w:rsidR="00636459" w:rsidRPr="00636459" w:rsidRDefault="00636459" w:rsidP="00636459">
      <w:r w:rsidRPr="00636459">
        <w:t>If I get a publisher, I’ll be rich.</w:t>
      </w:r>
    </w:p>
    <w:p w14:paraId="396D8E37" w14:textId="77777777" w:rsidR="00636459" w:rsidRPr="00636459" w:rsidRDefault="00636459" w:rsidP="00636459">
      <w:pPr>
        <w:rPr>
          <w:i/>
        </w:rPr>
      </w:pPr>
      <w:r w:rsidRPr="00636459">
        <w:rPr>
          <w:i/>
        </w:rPr>
        <w:tab/>
        <w:t xml:space="preserve">Statistics say that less than 5% of authors make a living off their writing. </w:t>
      </w:r>
    </w:p>
    <w:p w14:paraId="7DFA8461" w14:textId="77777777" w:rsidR="00636459" w:rsidRPr="00636459" w:rsidRDefault="00636459" w:rsidP="00636459">
      <w:r w:rsidRPr="00636459">
        <w:t>If I get a publisher, I won’t have to market or build a platform.</w:t>
      </w:r>
    </w:p>
    <w:p w14:paraId="0EB583F6" w14:textId="77777777" w:rsidR="00636459" w:rsidRPr="00636459" w:rsidRDefault="00636459" w:rsidP="00636459">
      <w:pPr>
        <w:rPr>
          <w:i/>
        </w:rPr>
      </w:pPr>
      <w:r w:rsidRPr="00636459">
        <w:rPr>
          <w:i/>
        </w:rPr>
        <w:tab/>
        <w:t xml:space="preserve">These days, publishers are looking for authors who already have a following and </w:t>
      </w:r>
    </w:p>
    <w:p w14:paraId="64943E9F" w14:textId="77777777" w:rsidR="00636459" w:rsidRPr="00636459" w:rsidRDefault="00636459" w:rsidP="00636459">
      <w:pPr>
        <w:rPr>
          <w:i/>
        </w:rPr>
      </w:pPr>
      <w:r w:rsidRPr="00636459">
        <w:rPr>
          <w:i/>
        </w:rPr>
        <w:tab/>
        <w:t>social media platform and who will work to market their own books along with the publisher.</w:t>
      </w:r>
    </w:p>
    <w:p w14:paraId="263333D4" w14:textId="5D484B06" w:rsidR="00636459" w:rsidRPr="00636459" w:rsidRDefault="00636459" w:rsidP="00636459">
      <w:r w:rsidRPr="00636459">
        <w:t>If I get a publisher, I’ll be set for future books.</w:t>
      </w:r>
    </w:p>
    <w:p w14:paraId="15580C3B" w14:textId="505694B3" w:rsidR="00636459" w:rsidRPr="00636459" w:rsidRDefault="00636459" w:rsidP="00636459">
      <w:pPr>
        <w:rPr>
          <w:i/>
        </w:rPr>
      </w:pPr>
      <w:r w:rsidRPr="00636459">
        <w:rPr>
          <w:i/>
        </w:rPr>
        <w:tab/>
        <w:t xml:space="preserve">Even some of the biggest authors have different publishers for different books. </w:t>
      </w:r>
    </w:p>
    <w:p w14:paraId="6DDA0075" w14:textId="1A217294" w:rsidR="00636459" w:rsidRPr="00636459" w:rsidRDefault="00636459" w:rsidP="00636459">
      <w:pPr>
        <w:rPr>
          <w:i/>
        </w:rPr>
      </w:pPr>
      <w:r w:rsidRPr="00636459">
        <w:rPr>
          <w:i/>
        </w:rPr>
        <w:tab/>
      </w:r>
      <w:r>
        <w:rPr>
          <w:i/>
        </w:rPr>
        <w:t>A</w:t>
      </w:r>
      <w:r w:rsidRPr="00636459">
        <w:rPr>
          <w:i/>
        </w:rPr>
        <w:t xml:space="preserve"> contract today doesn’t guarantee contracts in the future.</w:t>
      </w:r>
    </w:p>
    <w:p w14:paraId="5F507E37" w14:textId="5A957978" w:rsidR="00636459" w:rsidRPr="00636459" w:rsidRDefault="00636459" w:rsidP="00636459">
      <w:r w:rsidRPr="00636459">
        <w:t>If I get a publisher, I’ll be a “real” author.</w:t>
      </w:r>
    </w:p>
    <w:p w14:paraId="2E06EB9C" w14:textId="4370342E" w:rsidR="00636459" w:rsidRPr="00636459" w:rsidRDefault="00636459" w:rsidP="00636459">
      <w:pPr>
        <w:rPr>
          <w:i/>
        </w:rPr>
      </w:pPr>
      <w:r w:rsidRPr="00636459">
        <w:rPr>
          <w:i/>
        </w:rPr>
        <w:tab/>
        <w:t xml:space="preserve">Many of us want the validation of being accepted by a name everyone recognizes. </w:t>
      </w:r>
    </w:p>
    <w:p w14:paraId="5A897B2A" w14:textId="40671684" w:rsidR="00636459" w:rsidRPr="00636459" w:rsidRDefault="00636459" w:rsidP="00636459">
      <w:pPr>
        <w:rPr>
          <w:i/>
        </w:rPr>
      </w:pPr>
      <w:r w:rsidRPr="00636459">
        <w:rPr>
          <w:i/>
        </w:rPr>
        <w:tab/>
        <w:t>However, being rejected by a big-name publisher does not mean you’re not a great writer.</w:t>
      </w:r>
    </w:p>
    <w:p w14:paraId="6746DCA3" w14:textId="3973102E" w:rsidR="00636459" w:rsidRPr="00636459" w:rsidRDefault="00E81BFA" w:rsidP="00636459">
      <w:pPr>
        <w:ind w:left="720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629970" wp14:editId="5A4F849F">
            <wp:simplePos x="0" y="0"/>
            <wp:positionH relativeFrom="column">
              <wp:posOffset>3913505</wp:posOffset>
            </wp:positionH>
            <wp:positionV relativeFrom="paragraph">
              <wp:posOffset>591820</wp:posOffset>
            </wp:positionV>
            <wp:extent cx="2963333" cy="1666875"/>
            <wp:effectExtent l="0" t="0" r="0" b="0"/>
            <wp:wrapNone/>
            <wp:docPr id="1" name="Picture 1" descr="Choice, Arrow, Question Mark, Path, Ori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, Arrow, Question Mark, Path, Orien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459" w:rsidRPr="00636459">
        <w:rPr>
          <w:i/>
        </w:rPr>
        <w:t xml:space="preserve">Think of it like the Olympics. In the US, there are thousands of good </w:t>
      </w:r>
      <w:proofErr w:type="spellStart"/>
      <w:r w:rsidR="00636459" w:rsidRPr="00636459">
        <w:rPr>
          <w:i/>
        </w:rPr>
        <w:t>gymna</w:t>
      </w:r>
      <w:proofErr w:type="spellEnd"/>
      <w:r w:rsidRPr="00E81BFA">
        <w:t xml:space="preserve"> </w:t>
      </w:r>
      <w:proofErr w:type="spellStart"/>
      <w:r w:rsidR="00636459" w:rsidRPr="00636459">
        <w:rPr>
          <w:i/>
        </w:rPr>
        <w:t>sts</w:t>
      </w:r>
      <w:proofErr w:type="spellEnd"/>
      <w:r w:rsidR="00636459" w:rsidRPr="00636459">
        <w:rPr>
          <w:i/>
        </w:rPr>
        <w:t>,</w:t>
      </w:r>
      <w:r w:rsidR="00636459">
        <w:rPr>
          <w:i/>
        </w:rPr>
        <w:t xml:space="preserve"> and hundreds of elite gymnasts,</w:t>
      </w:r>
      <w:r w:rsidR="00636459" w:rsidRPr="00636459">
        <w:rPr>
          <w:i/>
        </w:rPr>
        <w:t xml:space="preserve"> but only a handful get to go to the Olympics. Does that mean all the rest were not good? Of course not. It was a matter of only having a few slots, and having to choose who would fit those slots best.</w:t>
      </w:r>
    </w:p>
    <w:p w14:paraId="248B4603" w14:textId="24F96EC2" w:rsidR="00636459" w:rsidRPr="00636459" w:rsidRDefault="00636459" w:rsidP="00636459"/>
    <w:p w14:paraId="0E09B10B" w14:textId="10C94C75" w:rsidR="00636459" w:rsidRPr="00636459" w:rsidRDefault="00636459" w:rsidP="00636459"/>
    <w:p w14:paraId="24D99F35" w14:textId="5DB8892F" w:rsidR="00636459" w:rsidRPr="00636459" w:rsidRDefault="00636459" w:rsidP="00636459">
      <w:pPr>
        <w:jc w:val="center"/>
        <w:rPr>
          <w:b/>
        </w:rPr>
      </w:pPr>
      <w:r w:rsidRPr="00636459">
        <w:rPr>
          <w:b/>
        </w:rPr>
        <w:t>Questions to Help You Consider Your Options:</w:t>
      </w:r>
    </w:p>
    <w:p w14:paraId="4BBD6E2C" w14:textId="6D084681" w:rsidR="00636459" w:rsidRPr="00636459" w:rsidRDefault="00636459" w:rsidP="00636459">
      <w:pPr>
        <w:rPr>
          <w:b/>
        </w:rPr>
      </w:pPr>
      <w:r w:rsidRPr="00636459">
        <w:rPr>
          <w:b/>
        </w:rPr>
        <w:t xml:space="preserve">What is </w:t>
      </w:r>
      <w:r>
        <w:rPr>
          <w:b/>
        </w:rPr>
        <w:t>your</w:t>
      </w:r>
      <w:r w:rsidRPr="00636459">
        <w:rPr>
          <w:b/>
        </w:rPr>
        <w:t xml:space="preserve"> main purpose in writing?</w:t>
      </w:r>
    </w:p>
    <w:p w14:paraId="3D38777C" w14:textId="77777777" w:rsidR="00636459" w:rsidRPr="00636459" w:rsidRDefault="00636459" w:rsidP="00636459">
      <w:r w:rsidRPr="00636459">
        <w:t>Ministry</w:t>
      </w:r>
    </w:p>
    <w:p w14:paraId="3A4CA04C" w14:textId="4BE1039C" w:rsidR="00636459" w:rsidRPr="00636459" w:rsidRDefault="00636459" w:rsidP="00636459">
      <w:pPr>
        <w:ind w:left="720"/>
        <w:rPr>
          <w:i/>
        </w:rPr>
      </w:pPr>
      <w:r w:rsidRPr="00636459">
        <w:rPr>
          <w:i/>
        </w:rPr>
        <w:t>If you go traditional, you might find more people in your target audience through the</w:t>
      </w:r>
      <w:r>
        <w:rPr>
          <w:i/>
        </w:rPr>
        <w:t xml:space="preserve"> publisher’s</w:t>
      </w:r>
      <w:r w:rsidRPr="00636459">
        <w:rPr>
          <w:i/>
        </w:rPr>
        <w:t xml:space="preserve"> established market.</w:t>
      </w:r>
    </w:p>
    <w:p w14:paraId="28AE4BB1" w14:textId="70DC8D3D" w:rsidR="00636459" w:rsidRPr="00636459" w:rsidRDefault="00636459" w:rsidP="00636459">
      <w:pPr>
        <w:ind w:left="720"/>
      </w:pPr>
      <w:r w:rsidRPr="00636459">
        <w:rPr>
          <w:i/>
        </w:rPr>
        <w:t>If you self-pub, you have the option of giving away your book in multiple formats. With a publisher, they have the rights and you can typically only give away copies you’ve bought at the author rate.</w:t>
      </w:r>
    </w:p>
    <w:p w14:paraId="419A951A" w14:textId="77777777" w:rsidR="00636459" w:rsidRPr="00636459" w:rsidRDefault="00636459" w:rsidP="00636459">
      <w:r w:rsidRPr="00636459">
        <w:tab/>
      </w:r>
    </w:p>
    <w:p w14:paraId="6256CB14" w14:textId="77777777" w:rsidR="00636459" w:rsidRPr="00636459" w:rsidRDefault="00636459" w:rsidP="00636459">
      <w:r w:rsidRPr="00636459">
        <w:t>Personal</w:t>
      </w:r>
    </w:p>
    <w:p w14:paraId="36B9A6CB" w14:textId="68FB375A" w:rsidR="00636459" w:rsidRPr="00636459" w:rsidRDefault="00636459" w:rsidP="00636459">
      <w:pPr>
        <w:ind w:left="720"/>
        <w:rPr>
          <w:i/>
        </w:rPr>
      </w:pPr>
      <w:r w:rsidRPr="00636459">
        <w:rPr>
          <w:i/>
        </w:rPr>
        <w:lastRenderedPageBreak/>
        <w:t>If it’s a memoir for your family get-together, or a very personal story with a select niche audience, print-on-demand is an option authors have not had until previously, but works perfectly for these kinds of books.</w:t>
      </w:r>
    </w:p>
    <w:p w14:paraId="0B407C23" w14:textId="77777777" w:rsidR="00636459" w:rsidRPr="00636459" w:rsidRDefault="00636459" w:rsidP="00636459">
      <w:r w:rsidRPr="00636459">
        <w:t>Make Money</w:t>
      </w:r>
    </w:p>
    <w:p w14:paraId="43E6FBA5" w14:textId="4BBFB5E3" w:rsidR="00636459" w:rsidRPr="00636459" w:rsidRDefault="00636459" w:rsidP="00636459">
      <w:pPr>
        <w:ind w:left="720"/>
        <w:rPr>
          <w:i/>
        </w:rPr>
      </w:pPr>
      <w:r w:rsidRPr="00636459">
        <w:rPr>
          <w:i/>
        </w:rPr>
        <w:t xml:space="preserve">With a traditional publisher, you might get a hefty advance, and if your books does well, royalties once your advance earns out. Their larger platform would normally result in many more sales. </w:t>
      </w:r>
    </w:p>
    <w:p w14:paraId="0F50B3DF" w14:textId="5013D07B" w:rsidR="00636459" w:rsidRPr="00636459" w:rsidRDefault="00636459" w:rsidP="00636459">
      <w:pPr>
        <w:ind w:left="720"/>
        <w:rPr>
          <w:i/>
        </w:rPr>
      </w:pPr>
      <w:r w:rsidRPr="00636459">
        <w:rPr>
          <w:i/>
        </w:rPr>
        <w:t>Self-pubbing means you are 100% responsible to sell your book. However, if it sells well, you receive a much higher percentage of the profits. Some big-name authors are turning to self-pubbing because they already have their audience, so why not make more money doing it themselves?</w:t>
      </w:r>
      <w:r>
        <w:rPr>
          <w:i/>
        </w:rPr>
        <w:t xml:space="preserve"> </w:t>
      </w:r>
    </w:p>
    <w:p w14:paraId="7E86D3A9" w14:textId="77777777" w:rsidR="00636459" w:rsidRPr="00636459" w:rsidRDefault="00636459" w:rsidP="00636459"/>
    <w:p w14:paraId="1572F129" w14:textId="77777777" w:rsidR="00636459" w:rsidRPr="00636459" w:rsidRDefault="00636459" w:rsidP="00636459">
      <w:pPr>
        <w:rPr>
          <w:b/>
        </w:rPr>
      </w:pPr>
      <w:r w:rsidRPr="00636459">
        <w:rPr>
          <w:b/>
        </w:rPr>
        <w:t>If you had a book, would you rather:</w:t>
      </w:r>
    </w:p>
    <w:p w14:paraId="759A619F" w14:textId="32034824" w:rsidR="00636459" w:rsidRPr="00636459" w:rsidRDefault="00636459" w:rsidP="00636459">
      <w:pPr>
        <w:numPr>
          <w:ilvl w:val="0"/>
          <w:numId w:val="1"/>
        </w:numPr>
        <w:rPr>
          <w:i/>
        </w:rPr>
      </w:pPr>
      <w:r>
        <w:t>Possibly s</w:t>
      </w:r>
      <w:r w:rsidRPr="00636459">
        <w:t xml:space="preserve">ell less copies, but make more profit on them?  </w:t>
      </w:r>
      <w:r w:rsidRPr="00636459">
        <w:rPr>
          <w:i/>
        </w:rPr>
        <w:t>(Self-pubbing)</w:t>
      </w:r>
    </w:p>
    <w:p w14:paraId="3EA005A6" w14:textId="480D30C6" w:rsidR="00636459" w:rsidRPr="00636459" w:rsidRDefault="00636459" w:rsidP="00636459">
      <w:pPr>
        <w:numPr>
          <w:ilvl w:val="0"/>
          <w:numId w:val="1"/>
        </w:numPr>
      </w:pPr>
      <w:r>
        <w:t>Possibly s</w:t>
      </w:r>
      <w:r w:rsidRPr="00636459">
        <w:t xml:space="preserve">ell more copies, but make less profit on them? </w:t>
      </w:r>
      <w:r w:rsidRPr="00636459">
        <w:rPr>
          <w:i/>
        </w:rPr>
        <w:t>(Traditional Publishing)</w:t>
      </w:r>
    </w:p>
    <w:p w14:paraId="1C0598EF" w14:textId="2578364B" w:rsidR="00636459" w:rsidRPr="00636459" w:rsidRDefault="00636459" w:rsidP="00636459">
      <w:pPr>
        <w:numPr>
          <w:ilvl w:val="0"/>
          <w:numId w:val="1"/>
        </w:numPr>
      </w:pPr>
      <w:r w:rsidRPr="00636459">
        <w:t>Not be responsible for creating and selling your book</w:t>
      </w:r>
      <w:r>
        <w:t xml:space="preserve"> - </w:t>
      </w:r>
      <w:r w:rsidRPr="00636459">
        <w:t xml:space="preserve">but it’s not one that would be accepted by a large publisher? </w:t>
      </w:r>
      <w:r w:rsidRPr="00636459">
        <w:rPr>
          <w:i/>
        </w:rPr>
        <w:t>(Small Publisher)</w:t>
      </w:r>
    </w:p>
    <w:p w14:paraId="1DC8C452" w14:textId="6E325A94" w:rsidR="00636459" w:rsidRPr="00636459" w:rsidRDefault="00E81BFA" w:rsidP="00636459">
      <w:r>
        <w:rPr>
          <w:noProof/>
        </w:rPr>
        <w:drawing>
          <wp:anchor distT="0" distB="0" distL="114300" distR="114300" simplePos="0" relativeHeight="251660288" behindDoc="1" locked="0" layoutInCell="1" allowOverlap="1" wp14:anchorId="0CDE73E1" wp14:editId="4482A07B">
            <wp:simplePos x="0" y="0"/>
            <wp:positionH relativeFrom="column">
              <wp:posOffset>2781300</wp:posOffset>
            </wp:positionH>
            <wp:positionV relativeFrom="paragraph">
              <wp:posOffset>205105</wp:posOffset>
            </wp:positionV>
            <wp:extent cx="3011020" cy="1552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39" cy="15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39CF" w14:textId="5C90FD8F" w:rsidR="00636459" w:rsidRPr="00636459" w:rsidRDefault="00636459" w:rsidP="00636459">
      <w:pPr>
        <w:rPr>
          <w:b/>
        </w:rPr>
      </w:pPr>
      <w:r w:rsidRPr="00636459">
        <w:rPr>
          <w:b/>
        </w:rPr>
        <w:t xml:space="preserve">How much control do you want on </w:t>
      </w:r>
    </w:p>
    <w:p w14:paraId="015680A3" w14:textId="1DFF1306" w:rsidR="00636459" w:rsidRPr="00636459" w:rsidRDefault="00636459" w:rsidP="00636459">
      <w:r w:rsidRPr="00636459">
        <w:t>Future manuscript changes?</w:t>
      </w:r>
    </w:p>
    <w:p w14:paraId="6E9196CC" w14:textId="4126AB64" w:rsidR="00636459" w:rsidRPr="00636459" w:rsidRDefault="00636459" w:rsidP="00636459">
      <w:r w:rsidRPr="00636459">
        <w:t>Cover design?</w:t>
      </w:r>
    </w:p>
    <w:p w14:paraId="6253090B" w14:textId="34D0477A" w:rsidR="00636459" w:rsidRPr="00636459" w:rsidRDefault="00636459" w:rsidP="00636459">
      <w:r w:rsidRPr="00636459">
        <w:t>Back matter, front matter?</w:t>
      </w:r>
    </w:p>
    <w:p w14:paraId="268ED6D2" w14:textId="43405C96" w:rsidR="00636459" w:rsidRPr="00636459" w:rsidRDefault="00636459" w:rsidP="00636459">
      <w:r w:rsidRPr="00636459">
        <w:t>Future books in the series (content)?</w:t>
      </w:r>
    </w:p>
    <w:p w14:paraId="50D3F860" w14:textId="38173AAA" w:rsidR="00636459" w:rsidRPr="00636459" w:rsidRDefault="00636459" w:rsidP="00636459">
      <w:pPr>
        <w:rPr>
          <w:i/>
        </w:rPr>
      </w:pPr>
      <w:r w:rsidRPr="00636459">
        <w:rPr>
          <w:i/>
        </w:rPr>
        <w:tab/>
        <w:t>If none: Traditional Publishing</w:t>
      </w:r>
      <w:r w:rsidR="00E81BFA" w:rsidRPr="00E81BFA">
        <w:t xml:space="preserve"> </w:t>
      </w:r>
    </w:p>
    <w:p w14:paraId="6EEC5CA7" w14:textId="77777777" w:rsidR="00636459" w:rsidRPr="00636459" w:rsidRDefault="00636459" w:rsidP="00636459">
      <w:pPr>
        <w:rPr>
          <w:i/>
        </w:rPr>
      </w:pPr>
      <w:r w:rsidRPr="00636459">
        <w:rPr>
          <w:i/>
        </w:rPr>
        <w:tab/>
        <w:t>If some: Small Publisher or Hired Help with Self-Pubbing</w:t>
      </w:r>
    </w:p>
    <w:p w14:paraId="7CAB7471" w14:textId="77777777" w:rsidR="00636459" w:rsidRPr="00636459" w:rsidRDefault="00636459" w:rsidP="00636459">
      <w:pPr>
        <w:rPr>
          <w:i/>
        </w:rPr>
      </w:pPr>
      <w:r w:rsidRPr="00636459">
        <w:rPr>
          <w:i/>
        </w:rPr>
        <w:tab/>
        <w:t>If much or all: Self-Pub</w:t>
      </w:r>
      <w:bookmarkStart w:id="0" w:name="_GoBack"/>
      <w:bookmarkEnd w:id="0"/>
    </w:p>
    <w:p w14:paraId="589F03F7" w14:textId="7185A731" w:rsidR="00636459" w:rsidRDefault="00636459" w:rsidP="00636459"/>
    <w:p w14:paraId="593E42D7" w14:textId="77777777" w:rsidR="00636459" w:rsidRPr="00636459" w:rsidRDefault="00636459" w:rsidP="00636459">
      <w:r>
        <w:rPr>
          <w:i/>
        </w:rPr>
        <w:t>There is still of course the issue of needing to create a high-quality, well-edited book with a great cover, so if you don’t have interest in finding editors or designing your own covers or hiring someone to do so, traditional publishing would be the way to go.</w:t>
      </w:r>
    </w:p>
    <w:p w14:paraId="7437A4B3" w14:textId="298389C1" w:rsidR="00636459" w:rsidRDefault="00E81BFA" w:rsidP="00636459">
      <w:pPr>
        <w:jc w:val="center"/>
      </w:pPr>
      <w:hyperlink r:id="rId8" w:history="1">
        <w:r w:rsidR="00636459" w:rsidRPr="00B22715">
          <w:rPr>
            <w:rStyle w:val="Hyperlink"/>
          </w:rPr>
          <w:t>www.kimberlyrae.com</w:t>
        </w:r>
      </w:hyperlink>
    </w:p>
    <w:p w14:paraId="519B86DC" w14:textId="219CA492" w:rsidR="00636459" w:rsidRDefault="00636459" w:rsidP="00636459">
      <w:pPr>
        <w:jc w:val="center"/>
      </w:pPr>
      <w:r>
        <w:t xml:space="preserve">Get more info on writing at </w:t>
      </w:r>
      <w:hyperlink r:id="rId9" w:history="1">
        <w:r w:rsidRPr="00B22715">
          <w:rPr>
            <w:rStyle w:val="Hyperlink"/>
          </w:rPr>
          <w:t>https://kimberlyrae.com/for-writers/</w:t>
        </w:r>
      </w:hyperlink>
    </w:p>
    <w:sectPr w:rsidR="0063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2D65"/>
    <w:multiLevelType w:val="hybridMultilevel"/>
    <w:tmpl w:val="1B80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59"/>
    <w:rsid w:val="00636459"/>
    <w:rsid w:val="00E81BFA"/>
    <w:rsid w:val="00F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0CF1"/>
  <w15:chartTrackingRefBased/>
  <w15:docId w15:val="{16DE1648-95A7-409C-9229-4F85364C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berlyra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mberlyrae.com/for-wri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Thigpen</dc:creator>
  <cp:keywords/>
  <dc:description/>
  <cp:lastModifiedBy>Brian Thigpen</cp:lastModifiedBy>
  <cp:revision>2</cp:revision>
  <dcterms:created xsi:type="dcterms:W3CDTF">2019-01-05T19:55:00Z</dcterms:created>
  <dcterms:modified xsi:type="dcterms:W3CDTF">2019-01-05T20:31:00Z</dcterms:modified>
</cp:coreProperties>
</file>