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93588" w14:textId="77777777" w:rsidR="00C96BF6" w:rsidRDefault="00C96BF6">
      <w:pPr>
        <w:rPr>
          <w:b/>
        </w:rPr>
      </w:pPr>
      <w:bookmarkStart w:id="0" w:name="_GoBack"/>
      <w:bookmarkEnd w:id="0"/>
    </w:p>
    <w:p w14:paraId="69170E53" w14:textId="232C9F55" w:rsidR="00FF2499" w:rsidRPr="008A695D" w:rsidRDefault="005A7AAE" w:rsidP="00FF2499">
      <w:pPr>
        <w:jc w:val="center"/>
        <w:rPr>
          <w:b/>
        </w:rPr>
      </w:pPr>
      <w:r w:rsidRPr="008A695D">
        <w:rPr>
          <w:b/>
        </w:rPr>
        <w:t>CHILDREN’S CHRISTIAN MAGAZINES</w:t>
      </w:r>
    </w:p>
    <w:p w14:paraId="348D7CC4" w14:textId="77777777" w:rsidR="00FF2499" w:rsidRPr="008A695D" w:rsidRDefault="00FF2499" w:rsidP="00FF2499"/>
    <w:p w14:paraId="32F83349" w14:textId="77777777" w:rsidR="00FF2499" w:rsidRDefault="00FF2499" w:rsidP="00FF2499">
      <w:pPr>
        <w:rPr>
          <w:b/>
        </w:rPr>
      </w:pPr>
    </w:p>
    <w:p w14:paraId="581CF11F" w14:textId="335488C8" w:rsidR="00420672" w:rsidRDefault="00420672" w:rsidP="00FF2499">
      <w:r>
        <w:rPr>
          <w:b/>
        </w:rPr>
        <w:t>Brio</w:t>
      </w:r>
      <w:r>
        <w:t>, Focus on the Family, targets teen girls</w:t>
      </w:r>
    </w:p>
    <w:p w14:paraId="4D102271" w14:textId="73E2134F" w:rsidR="00420672" w:rsidRDefault="00420672" w:rsidP="00FF2499">
      <w:r w:rsidRPr="00420672">
        <w:t>Focus on the Family’s Brio magazine for teen girls is a 76-page publication designed to provide inspiring stories, cultural</w:t>
      </w:r>
      <w:r>
        <w:t xml:space="preserve"> </w:t>
      </w:r>
      <w:r w:rsidRPr="00420672">
        <w:t xml:space="preserve">insights, fun profiles and health &amp; beauty tips—all from a biblical worldview. We want parents to trust that Brio provides relevant, educational material with scriptural or moral insight. Your job then, as a writer, is to create work that pleases both parents and teens. </w:t>
      </w:r>
    </w:p>
    <w:p w14:paraId="5817C265" w14:textId="64B5F3BD" w:rsidR="00420672" w:rsidRDefault="00C100FD" w:rsidP="00FF2499">
      <w:hyperlink r:id="rId7" w:history="1">
        <w:r w:rsidR="00420672" w:rsidRPr="009A1AC0">
          <w:rPr>
            <w:rStyle w:val="Hyperlink"/>
          </w:rPr>
          <w:t>http://media.focusonthefamily.com/brio/pdf/brio-writers-guidelines-2019.pdf</w:t>
        </w:r>
      </w:hyperlink>
    </w:p>
    <w:p w14:paraId="64621953" w14:textId="77777777" w:rsidR="00420672" w:rsidRDefault="00420672" w:rsidP="00FF2499">
      <w:pPr>
        <w:rPr>
          <w:b/>
        </w:rPr>
      </w:pPr>
    </w:p>
    <w:p w14:paraId="76D44751" w14:textId="695B0881" w:rsidR="00FF2499" w:rsidRDefault="00FF2499" w:rsidP="00FF2499">
      <w:r w:rsidRPr="008A695D">
        <w:rPr>
          <w:b/>
        </w:rPr>
        <w:t>Cadet Quest</w:t>
      </w:r>
      <w:r w:rsidRPr="008A695D">
        <w:t>, (non-denominational) Calvinist Cadet Corps, targets boys ages 9-14</w:t>
      </w:r>
    </w:p>
    <w:p w14:paraId="48C0D96C" w14:textId="77777777" w:rsidR="00FF2499" w:rsidRPr="008A695D" w:rsidRDefault="00FF2499" w:rsidP="00FF2499">
      <w:r w:rsidRPr="008A695D">
        <w:rPr>
          <w:i/>
          <w:iCs/>
        </w:rPr>
        <w:t xml:space="preserve">Cadet Quest </w:t>
      </w:r>
      <w:r w:rsidRPr="008A695D">
        <w:t xml:space="preserve">is a Christian-oriented magazine for boys ages 9–14. It is published by the Calvinist Cadet Corps — a ministry of over 500 boys’ clubs throughout churches in the United States and Canada. The goal of the Cadet Corps is “helping boys to grow more Christlike in all areas of life.” </w:t>
      </w:r>
      <w:r w:rsidRPr="008A695D">
        <w:rPr>
          <w:i/>
          <w:iCs/>
        </w:rPr>
        <w:t xml:space="preserve">Cadet Quest </w:t>
      </w:r>
      <w:r w:rsidRPr="008A695D">
        <w:t xml:space="preserve">is one way we reach boys. </w:t>
      </w:r>
    </w:p>
    <w:p w14:paraId="2961ECC3" w14:textId="77777777" w:rsidR="00FF2499" w:rsidRDefault="00C100FD" w:rsidP="00FF2499">
      <w:hyperlink r:id="rId8" w:history="1">
        <w:r w:rsidR="00FF2499" w:rsidRPr="00C940B5">
          <w:rPr>
            <w:rStyle w:val="Hyperlink"/>
          </w:rPr>
          <w:t>https://counselors.calvinistcadets.org/submissionshelp/quest-authors-info/</w:t>
        </w:r>
      </w:hyperlink>
    </w:p>
    <w:p w14:paraId="3E41BA42" w14:textId="77777777" w:rsidR="00FF2499" w:rsidRDefault="00FF2499" w:rsidP="00FF2499">
      <w:pPr>
        <w:rPr>
          <w:b/>
        </w:rPr>
      </w:pPr>
    </w:p>
    <w:p w14:paraId="7A934685" w14:textId="77777777" w:rsidR="00FF2499" w:rsidRPr="008A695D" w:rsidRDefault="00FF2499" w:rsidP="00FF2499">
      <w:r w:rsidRPr="008A695D">
        <w:rPr>
          <w:b/>
        </w:rPr>
        <w:t>Clubhouse Magazine</w:t>
      </w:r>
      <w:r w:rsidRPr="008A695D">
        <w:t>, Focus on the Family, targets ages 8-12</w:t>
      </w:r>
    </w:p>
    <w:p w14:paraId="7F0566A1" w14:textId="77777777" w:rsidR="00FF2499" w:rsidRPr="008A695D" w:rsidRDefault="00FF2499" w:rsidP="00FF2499">
      <w:r w:rsidRPr="008A695D">
        <w:rPr>
          <w:i/>
          <w:iCs/>
          <w:bdr w:val="none" w:sz="0" w:space="0" w:color="auto" w:frame="1"/>
        </w:rPr>
        <w:t xml:space="preserve">Focus on the Family </w:t>
      </w:r>
      <w:r w:rsidRPr="008A695D">
        <w:t>Clubhouse is a 32-page magazine designed to inspire, entertain and teach Christian values to children ages 8-12. The magazine, which has a circulation of over 80,000, reaches young readers and their parents all over the world. Parents trust Clubhouse to provide wholesome, educational material with Scriptural or moral insight. The kids anticipate stories with excitement, adventure, action or humor. Your job, as a writer, is to create work that pleases both parents and children.</w:t>
      </w:r>
    </w:p>
    <w:p w14:paraId="0D3F3AAF" w14:textId="77777777" w:rsidR="00FF2499" w:rsidRPr="008A695D" w:rsidRDefault="00C100FD" w:rsidP="00FF2499">
      <w:hyperlink r:id="rId9" w:history="1">
        <w:r w:rsidR="00FF2499" w:rsidRPr="008A695D">
          <w:rPr>
            <w:rStyle w:val="Hyperlink"/>
          </w:rPr>
          <w:t>https://www.clubhousemagazine.com/en/submission-guidelines.aspx</w:t>
        </w:r>
      </w:hyperlink>
    </w:p>
    <w:p w14:paraId="4DBAF95B" w14:textId="77777777" w:rsidR="00FF2499" w:rsidRPr="008A695D" w:rsidRDefault="00FF2499" w:rsidP="00FF2499"/>
    <w:p w14:paraId="18FCF13A" w14:textId="77777777" w:rsidR="00FF2499" w:rsidRPr="008A695D" w:rsidRDefault="00FF2499" w:rsidP="00FF2499">
      <w:r w:rsidRPr="008A695D">
        <w:rPr>
          <w:b/>
        </w:rPr>
        <w:t>Clubhouse Jr., Focus on the Family</w:t>
      </w:r>
      <w:r w:rsidRPr="008A695D">
        <w:t xml:space="preserve">, targets ages 3-7 </w:t>
      </w:r>
    </w:p>
    <w:p w14:paraId="3ABEF764" w14:textId="77777777" w:rsidR="00FF2499" w:rsidRPr="008A695D" w:rsidRDefault="00FF2499" w:rsidP="00FF2499">
      <w:r w:rsidRPr="00621691">
        <w:rPr>
          <w:i/>
          <w:iCs/>
          <w:color w:val="333333"/>
          <w:bdr w:val="none" w:sz="0" w:space="0" w:color="auto" w:frame="1"/>
        </w:rPr>
        <w:t>Focus on the Family Clubhouse Jr</w:t>
      </w:r>
      <w:r w:rsidRPr="00621691">
        <w:t>. is a 32-page magazine designed to inspire, entertain and teach Christian values to children ages 3-7. The magazine, which has a circulation of over 50,000, reaches young readers and their parents all over the world. Parents trust Clubhouse Jr. to provide wholesome, educational material with Scriptural or moral insight. Kids anticipate stories with excitement, adventure, action, humor or mystery. Your job, as a writer, is to create work that pleases both parents and children.</w:t>
      </w:r>
    </w:p>
    <w:p w14:paraId="4B258F72" w14:textId="77777777" w:rsidR="00FF2499" w:rsidRPr="008A695D" w:rsidRDefault="00C100FD" w:rsidP="00FF2499">
      <w:hyperlink r:id="rId10" w:history="1">
        <w:r w:rsidR="00FF2499" w:rsidRPr="008A695D">
          <w:rPr>
            <w:rStyle w:val="Hyperlink"/>
          </w:rPr>
          <w:t>https://www.clubhousejr.com/en/submission-guidelines.aspx</w:t>
        </w:r>
      </w:hyperlink>
    </w:p>
    <w:p w14:paraId="7AFCD344" w14:textId="77777777" w:rsidR="00FF2499" w:rsidRPr="008A695D" w:rsidRDefault="00FF2499" w:rsidP="00FF2499"/>
    <w:p w14:paraId="5041C326" w14:textId="77777777" w:rsidR="00FF2499" w:rsidRPr="008A695D" w:rsidRDefault="00FF2499" w:rsidP="00FF2499">
      <w:r w:rsidRPr="008A695D">
        <w:rPr>
          <w:b/>
        </w:rPr>
        <w:t>The Friend</w:t>
      </w:r>
      <w:r w:rsidRPr="008A695D">
        <w:t>, Church of Jesus Christ of Latter-Day Saints, targets ages 3-12</w:t>
      </w:r>
    </w:p>
    <w:p w14:paraId="05E874EE" w14:textId="77777777" w:rsidR="00FF2499" w:rsidRPr="008A695D" w:rsidRDefault="00FF2499" w:rsidP="00FF2499">
      <w:r w:rsidRPr="00621691">
        <w:rPr>
          <w:color w:val="222222"/>
        </w:rPr>
        <w:t>The Friend is the monthly English language children's magazine published by The Church of Jesus Christ of Latter-day Saints. It is aimed at those of Primary age, approximately ages 3 through 12. It includes messages from church leaders, stories, crafts, recipes, and artwork and poetry submitted by readers. </w:t>
      </w:r>
    </w:p>
    <w:p w14:paraId="41DA860F" w14:textId="77777777" w:rsidR="00FF2499" w:rsidRPr="008A695D" w:rsidRDefault="00C100FD" w:rsidP="00FF2499">
      <w:hyperlink r:id="rId11" w:history="1">
        <w:r w:rsidR="00FF2499" w:rsidRPr="008A695D">
          <w:rPr>
            <w:rStyle w:val="Hyperlink"/>
          </w:rPr>
          <w:t>https://www.lds.org/bc/content/ldsorg/magazine/Friend/FriendWritersGuidelines_Winter2014.pdf</w:t>
        </w:r>
      </w:hyperlink>
    </w:p>
    <w:p w14:paraId="7755BEBE" w14:textId="77777777" w:rsidR="00FF2499" w:rsidRPr="008A695D" w:rsidRDefault="00FF2499" w:rsidP="00FF2499"/>
    <w:p w14:paraId="2F83824D" w14:textId="77777777" w:rsidR="00FF2499" w:rsidRPr="008A695D" w:rsidRDefault="00FF2499" w:rsidP="00FF2499">
      <w:r w:rsidRPr="008A695D">
        <w:rPr>
          <w:b/>
        </w:rPr>
        <w:t>GEMS Girls' Clubs</w:t>
      </w:r>
      <w:r w:rsidRPr="008A695D">
        <w:t> is a non-denominational, non-profit, Christian organization</w:t>
      </w:r>
    </w:p>
    <w:p w14:paraId="632A8070" w14:textId="77777777" w:rsidR="00FF2499" w:rsidRPr="008A695D" w:rsidRDefault="00FF2499" w:rsidP="00FF2499">
      <w:r>
        <w:rPr>
          <w:shd w:val="clear" w:color="auto" w:fill="FFFFFF"/>
        </w:rPr>
        <w:lastRenderedPageBreak/>
        <w:t xml:space="preserve">GEM’S Girl’s Club </w:t>
      </w:r>
      <w:r w:rsidRPr="008A695D">
        <w:rPr>
          <w:b/>
        </w:rPr>
        <w:t>Sparkle</w:t>
      </w:r>
      <w:r w:rsidRPr="008A695D">
        <w:t>: 1-3 grade (</w:t>
      </w:r>
      <w:r w:rsidRPr="008A695D">
        <w:rPr>
          <w:b/>
        </w:rPr>
        <w:t>not accepting submissions</w:t>
      </w:r>
      <w:r w:rsidRPr="008A695D">
        <w:t>, 3-4-</w:t>
      </w:r>
      <w:r>
        <w:t>20</w:t>
      </w:r>
      <w:r w:rsidRPr="008A695D">
        <w:t>19)</w:t>
      </w:r>
    </w:p>
    <w:p w14:paraId="708E38ED" w14:textId="77777777" w:rsidR="00FF2499" w:rsidRPr="008A695D" w:rsidRDefault="00FF2499" w:rsidP="00FF2499">
      <w:r w:rsidRPr="008A695D">
        <w:rPr>
          <w:shd w:val="clear" w:color="auto" w:fill="FFFFFF"/>
        </w:rPr>
        <w:t>Sparkle Magazine is filled with fun games, puzzles, crafts, stories, and poems that are fresh and help</w:t>
      </w:r>
      <w:r w:rsidRPr="008A695D">
        <w:rPr>
          <w:rStyle w:val="apple-converted-space"/>
          <w:color w:val="222222"/>
          <w:shd w:val="clear" w:color="auto" w:fill="FFFFFF"/>
        </w:rPr>
        <w:t> </w:t>
      </w:r>
      <w:r w:rsidRPr="008A120C">
        <w:rPr>
          <w:bCs/>
        </w:rPr>
        <w:t>girls</w:t>
      </w:r>
      <w:r w:rsidRPr="008A120C">
        <w:rPr>
          <w:rStyle w:val="apple-converted-space"/>
          <w:color w:val="222222"/>
          <w:shd w:val="clear" w:color="auto" w:fill="FFFFFF"/>
        </w:rPr>
        <w:t> </w:t>
      </w:r>
      <w:r w:rsidRPr="008A120C">
        <w:rPr>
          <w:shd w:val="clear" w:color="auto" w:fill="FFFFFF"/>
        </w:rPr>
        <w:t>discover who</w:t>
      </w:r>
      <w:r w:rsidRPr="008A120C">
        <w:rPr>
          <w:rStyle w:val="apple-converted-space"/>
          <w:color w:val="222222"/>
          <w:shd w:val="clear" w:color="auto" w:fill="FFFFFF"/>
        </w:rPr>
        <w:t> </w:t>
      </w:r>
      <w:r w:rsidRPr="008A120C">
        <w:rPr>
          <w:bCs/>
        </w:rPr>
        <w:t>God</w:t>
      </w:r>
      <w:r w:rsidRPr="008A120C">
        <w:rPr>
          <w:rStyle w:val="apple-converted-space"/>
          <w:color w:val="222222"/>
          <w:shd w:val="clear" w:color="auto" w:fill="FFFFFF"/>
        </w:rPr>
        <w:t> </w:t>
      </w:r>
      <w:r w:rsidRPr="008A120C">
        <w:rPr>
          <w:shd w:val="clear" w:color="auto" w:fill="FFFFFF"/>
        </w:rPr>
        <w:t>is and how He works in His world and their lives. For</w:t>
      </w:r>
      <w:r w:rsidRPr="008A120C">
        <w:rPr>
          <w:rStyle w:val="apple-converted-space"/>
          <w:color w:val="222222"/>
          <w:shd w:val="clear" w:color="auto" w:fill="FFFFFF"/>
        </w:rPr>
        <w:t> </w:t>
      </w:r>
      <w:r w:rsidRPr="008A120C">
        <w:rPr>
          <w:bCs/>
        </w:rPr>
        <w:t>girls</w:t>
      </w:r>
      <w:r w:rsidRPr="008A695D">
        <w:rPr>
          <w:rStyle w:val="apple-converted-space"/>
          <w:color w:val="222222"/>
          <w:shd w:val="clear" w:color="auto" w:fill="FFFFFF"/>
        </w:rPr>
        <w:t> </w:t>
      </w:r>
      <w:r w:rsidRPr="008A695D">
        <w:rPr>
          <w:shd w:val="clear" w:color="auto" w:fill="FFFFFF"/>
        </w:rPr>
        <w:t>ages 6 to 8. Sparkle Magazine is published 6 times per year with issues sent every other month.</w:t>
      </w:r>
    </w:p>
    <w:p w14:paraId="1B2AE00D" w14:textId="77777777" w:rsidR="00FF2499" w:rsidRPr="00D14D35" w:rsidRDefault="00C100FD" w:rsidP="00FF2499">
      <w:pPr>
        <w:rPr>
          <w:color w:val="0000FF"/>
          <w:u w:val="single"/>
        </w:rPr>
      </w:pPr>
      <w:hyperlink r:id="rId12" w:history="1">
        <w:r w:rsidR="00FF2499" w:rsidRPr="008A695D">
          <w:rPr>
            <w:rStyle w:val="Hyperlink"/>
          </w:rPr>
          <w:t>https://gemsgc.org/writers-guideline-sparkle-magazine/</w:t>
        </w:r>
      </w:hyperlink>
    </w:p>
    <w:p w14:paraId="56E20141" w14:textId="77777777" w:rsidR="00FF2499" w:rsidRPr="008A695D" w:rsidRDefault="00FF2499" w:rsidP="00FF2499">
      <w:r w:rsidRPr="00D14D35">
        <w:t>GEM’S Girl’s Club</w:t>
      </w:r>
      <w:r>
        <w:rPr>
          <w:b/>
        </w:rPr>
        <w:t xml:space="preserve"> </w:t>
      </w:r>
      <w:r w:rsidRPr="008A695D">
        <w:rPr>
          <w:b/>
        </w:rPr>
        <w:t>Shine Brightly</w:t>
      </w:r>
      <w:r w:rsidRPr="008A695D">
        <w:t xml:space="preserve"> 4-6 grade (</w:t>
      </w:r>
      <w:r w:rsidRPr="008A695D">
        <w:rPr>
          <w:b/>
        </w:rPr>
        <w:t>not accepting submissions</w:t>
      </w:r>
      <w:r w:rsidRPr="008A695D">
        <w:t>, 3-4-</w:t>
      </w:r>
      <w:r>
        <w:t>20</w:t>
      </w:r>
      <w:r w:rsidRPr="008A695D">
        <w:t xml:space="preserve">19) </w:t>
      </w:r>
    </w:p>
    <w:p w14:paraId="3756ECBC" w14:textId="77777777" w:rsidR="00FF2499" w:rsidRPr="008A695D" w:rsidRDefault="00FF2499" w:rsidP="00FF2499">
      <w:r w:rsidRPr="008A695D">
        <w:t>SHINE brightly Magazine reaches 4th-6th grade girls with the truth of God’s love and the life-changing story of the Gospel. Through stories and activities, girls everywhere learn their value to God and are encouraged to share this truth with others. It’s not easy being a girl today, but SHINE brightly equips girls to handle tough stuff and to know they’re not alone.</w:t>
      </w:r>
    </w:p>
    <w:p w14:paraId="1CC4C523" w14:textId="77777777" w:rsidR="00FF2499" w:rsidRPr="008A695D" w:rsidRDefault="00C100FD" w:rsidP="00FF2499">
      <w:hyperlink r:id="rId13" w:history="1">
        <w:r w:rsidR="00FF2499" w:rsidRPr="008A695D">
          <w:rPr>
            <w:rStyle w:val="Hyperlink"/>
          </w:rPr>
          <w:t>https://gemsgc.org/shine-brightly-writers-guideline/</w:t>
        </w:r>
      </w:hyperlink>
    </w:p>
    <w:p w14:paraId="43CB8537" w14:textId="77777777" w:rsidR="00FF2499" w:rsidRPr="008A695D" w:rsidRDefault="00FF2499" w:rsidP="00FF2499"/>
    <w:p w14:paraId="71C25CFA" w14:textId="77777777" w:rsidR="00FF2499" w:rsidRPr="008A695D" w:rsidRDefault="00FF2499" w:rsidP="00FF2499">
      <w:r w:rsidRPr="008A695D">
        <w:rPr>
          <w:b/>
        </w:rPr>
        <w:t>Guide Magazine</w:t>
      </w:r>
      <w:r w:rsidRPr="008A695D">
        <w:t>, 7</w:t>
      </w:r>
      <w:r w:rsidRPr="008A695D">
        <w:rPr>
          <w:vertAlign w:val="superscript"/>
        </w:rPr>
        <w:t>th</w:t>
      </w:r>
      <w:r w:rsidRPr="008A695D">
        <w:t xml:space="preserve"> Day Adventists, targets ages 10-14</w:t>
      </w:r>
    </w:p>
    <w:p w14:paraId="4875E665" w14:textId="77777777" w:rsidR="00FF2499" w:rsidRPr="008A695D" w:rsidRDefault="00FF2499" w:rsidP="00FF2499">
      <w:r w:rsidRPr="008A695D">
        <w:t>Guide is a Christian story magazine primarily for readers ages 10-14. The 32-page, four-color publication is published weekly by the </w:t>
      </w:r>
      <w:hyperlink r:id="rId14" w:history="1">
        <w:r w:rsidRPr="008A695D">
          <w:rPr>
            <w:rStyle w:val="Hyperlink"/>
          </w:rPr>
          <w:t>Pacific Press Publishing Association</w:t>
        </w:r>
      </w:hyperlink>
      <w:r w:rsidRPr="008A695D">
        <w:t>. Our mission is to show readers, through stories that illustrate Bible truth, how to walk with God now and forever.</w:t>
      </w:r>
    </w:p>
    <w:p w14:paraId="6E148908" w14:textId="77777777" w:rsidR="00FF2499" w:rsidRPr="008A695D" w:rsidRDefault="00C100FD" w:rsidP="00FF2499">
      <w:hyperlink r:id="rId15" w:history="1">
        <w:r w:rsidR="00FF2499" w:rsidRPr="008A695D">
          <w:rPr>
            <w:rStyle w:val="Hyperlink"/>
          </w:rPr>
          <w:t>https://www.guidemagazine.org/writersguidelines</w:t>
        </w:r>
      </w:hyperlink>
    </w:p>
    <w:p w14:paraId="24D9D7AB" w14:textId="77777777" w:rsidR="00FF2499" w:rsidRDefault="00FF2499" w:rsidP="00FF2499"/>
    <w:p w14:paraId="543373FE" w14:textId="77777777" w:rsidR="00FF2499" w:rsidRDefault="00FF2499" w:rsidP="00FF2499">
      <w:r w:rsidRPr="00D14D35">
        <w:rPr>
          <w:b/>
        </w:rPr>
        <w:t>Insight Magazine</w:t>
      </w:r>
      <w:r>
        <w:t>, 7</w:t>
      </w:r>
      <w:r w:rsidRPr="00D14D35">
        <w:rPr>
          <w:vertAlign w:val="superscript"/>
        </w:rPr>
        <w:t>th</w:t>
      </w:r>
      <w:r>
        <w:t xml:space="preserve"> Day Adventists, targets ages 13-19</w:t>
      </w:r>
    </w:p>
    <w:p w14:paraId="54F5ABF1" w14:textId="77777777" w:rsidR="00FF2499" w:rsidRDefault="00FF2499" w:rsidP="00FF2499">
      <w:r>
        <w:t>(Not accepting submissions, 3-28-2019)</w:t>
      </w:r>
    </w:p>
    <w:p w14:paraId="6FD22021" w14:textId="77777777" w:rsidR="00FF2499" w:rsidRDefault="00FF2499" w:rsidP="00FF2499">
      <w:pPr>
        <w:rPr>
          <w:color w:val="000000" w:themeColor="text1"/>
          <w:shd w:val="clear" w:color="auto" w:fill="FFFFFF"/>
        </w:rPr>
      </w:pPr>
      <w:r w:rsidRPr="00D14D35">
        <w:rPr>
          <w:color w:val="000000" w:themeColor="text1"/>
          <w:shd w:val="clear" w:color="auto" w:fill="FFFFFF"/>
        </w:rPr>
        <w:t>Insight's mission is to reach the full spectrum of Seventh-day Adventist teenagers with a magazine that helps them grow in a friendship with God; solve life's problems; choose positive Christian values and principles to live by; provide an Internet forum for discussion and interaction with other SDA teens. These goals will be met through editorials, true dramatic stories, readers' letters, devotionals, and advice columns.</w:t>
      </w:r>
    </w:p>
    <w:p w14:paraId="6B277B2F" w14:textId="77777777" w:rsidR="00FF2499" w:rsidRDefault="00C100FD" w:rsidP="00FF2499">
      <w:pPr>
        <w:rPr>
          <w:color w:val="000000" w:themeColor="text1"/>
        </w:rPr>
      </w:pPr>
      <w:hyperlink r:id="rId16" w:history="1">
        <w:r w:rsidR="00FF2499" w:rsidRPr="00C940B5">
          <w:rPr>
            <w:rStyle w:val="Hyperlink"/>
          </w:rPr>
          <w:t>http://www.insightmagazine.org/aboutus/index.asp</w:t>
        </w:r>
      </w:hyperlink>
    </w:p>
    <w:p w14:paraId="64ADBB2C" w14:textId="77777777" w:rsidR="00FF2499" w:rsidRDefault="00FF2499" w:rsidP="00FF2499">
      <w:pPr>
        <w:rPr>
          <w:color w:val="000000" w:themeColor="text1"/>
        </w:rPr>
      </w:pPr>
    </w:p>
    <w:p w14:paraId="77F285FC" w14:textId="77777777" w:rsidR="00FF2499" w:rsidRPr="0089649A" w:rsidRDefault="00FF2499" w:rsidP="00FF2499">
      <w:pPr>
        <w:rPr>
          <w:b/>
        </w:rPr>
      </w:pPr>
      <w:r w:rsidRPr="0089649A">
        <w:rPr>
          <w:b/>
        </w:rPr>
        <w:t>Just 4 Kids</w:t>
      </w:r>
      <w:r>
        <w:rPr>
          <w:b/>
        </w:rPr>
        <w:t xml:space="preserve">, </w:t>
      </w:r>
      <w:r w:rsidRPr="0089649A">
        <w:t>targets ages 7-12</w:t>
      </w:r>
    </w:p>
    <w:p w14:paraId="2E0B102E" w14:textId="77777777" w:rsidR="00FF2499" w:rsidRPr="0089649A" w:rsidRDefault="00FF2499" w:rsidP="00FF2499">
      <w:r w:rsidRPr="0089649A">
        <w:t xml:space="preserve">Just </w:t>
      </w:r>
      <w:r>
        <w:t>4</w:t>
      </w:r>
      <w:r w:rsidRPr="0089649A">
        <w:t xml:space="preserve"> Kids Magazine is a magazine designed for families with toddlers to teens, </w:t>
      </w:r>
      <w:r w:rsidRPr="0089649A">
        <w:br/>
        <w:t>Just 4 Kids Magazine offers wholesome readings that teach about God's love, His Son Jesus Christ, the Holy Spirit and the Bible. Each page of Just 4 Kids Magazine affirms a child's self-worth. Included are fun and exciting puzzles, games, stories, poems, recipes, colorful pictures, scripture readings, Bible Stories and family devotions. The magazine is published monthly and includes a wide variety of materials. There are no advertisements.</w:t>
      </w:r>
    </w:p>
    <w:p w14:paraId="79788375" w14:textId="77777777" w:rsidR="00FF2499" w:rsidRDefault="00FF2499" w:rsidP="00FF2499">
      <w:pPr>
        <w:rPr>
          <w:color w:val="000000" w:themeColor="text1"/>
        </w:rPr>
      </w:pPr>
    </w:p>
    <w:p w14:paraId="1F581C09" w14:textId="77777777" w:rsidR="00FF2499" w:rsidRDefault="00C100FD" w:rsidP="00FF2499">
      <w:hyperlink r:id="rId17" w:history="1">
        <w:r w:rsidR="00FF2499" w:rsidRPr="00C940B5">
          <w:rPr>
            <w:rStyle w:val="Hyperlink"/>
          </w:rPr>
          <w:t>http://just4kidsmagazine.com/writer_guidelines.html</w:t>
        </w:r>
      </w:hyperlink>
    </w:p>
    <w:p w14:paraId="12385AEA" w14:textId="77777777" w:rsidR="00FF2499" w:rsidRPr="008A695D" w:rsidRDefault="00FF2499" w:rsidP="00FF2499"/>
    <w:p w14:paraId="17048E17" w14:textId="77777777" w:rsidR="00FF2499" w:rsidRPr="008A695D" w:rsidRDefault="00FF2499" w:rsidP="00FF2499">
      <w:r w:rsidRPr="008A695D">
        <w:rPr>
          <w:b/>
        </w:rPr>
        <w:t>The Kids Ark</w:t>
      </w:r>
      <w:r w:rsidRPr="008A695D">
        <w:t>, targets ages 6-10</w:t>
      </w:r>
    </w:p>
    <w:p w14:paraId="24CBBBFC" w14:textId="77777777" w:rsidR="00FF2499" w:rsidRPr="00621691" w:rsidRDefault="00FF2499" w:rsidP="00FF2499">
      <w:r w:rsidRPr="00621691">
        <w:rPr>
          <w:color w:val="343434"/>
          <w:shd w:val="clear" w:color="auto" w:fill="FFFFFF"/>
        </w:rPr>
        <w:t xml:space="preserve">This ezine </w:t>
      </w:r>
      <w:r w:rsidRPr="008A695D">
        <w:rPr>
          <w:color w:val="343434"/>
          <w:shd w:val="clear" w:color="auto" w:fill="FFFFFF"/>
        </w:rPr>
        <w:t>is</w:t>
      </w:r>
      <w:r w:rsidRPr="00621691">
        <w:rPr>
          <w:color w:val="343434"/>
          <w:shd w:val="clear" w:color="auto" w:fill="FFFFFF"/>
        </w:rPr>
        <w:t xml:space="preserve"> looking for fiction and nonfiction for readers from six to ten years old. The word count must be 650 words or less. The issues are themed and they are looking for "engaging, exciting, and adventurous stories that are applicable to the issue’s theme." Stories should "teach children biblical principles." Stories can be contemporary, historical or science fiction and involve characters of "various races and ethnic backgrounds."</w:t>
      </w:r>
      <w:r w:rsidRPr="008A695D">
        <w:rPr>
          <w:color w:val="343434"/>
          <w:shd w:val="clear" w:color="auto" w:fill="FFFFFF"/>
        </w:rPr>
        <w:t xml:space="preserve"> </w:t>
      </w:r>
    </w:p>
    <w:p w14:paraId="36F76BCB" w14:textId="77777777" w:rsidR="00FF2499" w:rsidRPr="008A695D" w:rsidRDefault="00C100FD" w:rsidP="00FF2499">
      <w:hyperlink r:id="rId18" w:history="1">
        <w:r w:rsidR="00FF2499" w:rsidRPr="00C940B5">
          <w:rPr>
            <w:rStyle w:val="Hyperlink"/>
          </w:rPr>
          <w:t>https://thekidsark.com/guidelines.htm</w:t>
        </w:r>
      </w:hyperlink>
    </w:p>
    <w:p w14:paraId="0C0DEF2B" w14:textId="77777777" w:rsidR="00FF2499" w:rsidRPr="008A695D" w:rsidRDefault="00FF2499" w:rsidP="00FF2499"/>
    <w:p w14:paraId="0D9D0955" w14:textId="77777777" w:rsidR="00FF2499" w:rsidRDefault="00FF2499" w:rsidP="00FF2499">
      <w:r w:rsidRPr="008A695D">
        <w:rPr>
          <w:b/>
        </w:rPr>
        <w:t>Nature’s Friend Magazine</w:t>
      </w:r>
      <w:r w:rsidRPr="008A695D">
        <w:t>, target</w:t>
      </w:r>
      <w:r>
        <w:t>s</w:t>
      </w:r>
      <w:r w:rsidRPr="008A695D">
        <w:t xml:space="preserve"> age</w:t>
      </w:r>
      <w:r>
        <w:t>s</w:t>
      </w:r>
      <w:r w:rsidRPr="008A695D">
        <w:t xml:space="preserve"> 8-16</w:t>
      </w:r>
    </w:p>
    <w:p w14:paraId="5C7BCB02" w14:textId="77777777" w:rsidR="00FF2499" w:rsidRPr="008A695D" w:rsidRDefault="00FF2499" w:rsidP="00FF2499">
      <w:r>
        <w:rPr>
          <w:rStyle w:val="Emphasis"/>
          <w:rFonts w:ascii="Palatino" w:hAnsi="Palatino"/>
          <w:color w:val="000000"/>
        </w:rPr>
        <w:lastRenderedPageBreak/>
        <w:t xml:space="preserve">Nature </w:t>
      </w:r>
      <w:r w:rsidRPr="008A695D">
        <w:rPr>
          <w:i/>
        </w:rPr>
        <w:t xml:space="preserve">Friend </w:t>
      </w:r>
      <w:r w:rsidRPr="008A695D">
        <w:t>Magazine is a creation-based, monthly nature magazine for children that the whole family will enjoy. Each issue costs less than one fast-food meal, feeds the whole family, and the calories are lower! Nature Friend is free of external advertisements.</w:t>
      </w:r>
    </w:p>
    <w:p w14:paraId="1427F05C" w14:textId="77777777" w:rsidR="00FF2499" w:rsidRPr="008A695D" w:rsidRDefault="00C100FD" w:rsidP="00FF2499">
      <w:hyperlink r:id="rId19" w:history="1">
        <w:r w:rsidR="00FF2499" w:rsidRPr="008A695D">
          <w:rPr>
            <w:rStyle w:val="Hyperlink"/>
          </w:rPr>
          <w:t>https://www.naturefriendmagazine.com/index.pl?linkid=12;class=gen</w:t>
        </w:r>
      </w:hyperlink>
    </w:p>
    <w:p w14:paraId="5B3CAAB9" w14:textId="77777777" w:rsidR="00FF2499" w:rsidRPr="008A695D" w:rsidRDefault="00FF2499" w:rsidP="00FF2499"/>
    <w:p w14:paraId="416E68FA" w14:textId="77777777" w:rsidR="00FF2499" w:rsidRDefault="00FF2499" w:rsidP="00FF2499">
      <w:r w:rsidRPr="008A695D">
        <w:rPr>
          <w:b/>
        </w:rPr>
        <w:t>Our Little Friend</w:t>
      </w:r>
      <w:r w:rsidRPr="008A695D">
        <w:t>, 7</w:t>
      </w:r>
      <w:r w:rsidRPr="008A695D">
        <w:rPr>
          <w:vertAlign w:val="superscript"/>
        </w:rPr>
        <w:t>th</w:t>
      </w:r>
      <w:r w:rsidRPr="008A695D">
        <w:t xml:space="preserve"> Day Adventists, targets ages 1-6</w:t>
      </w:r>
    </w:p>
    <w:p w14:paraId="43BE1CA1" w14:textId="77777777" w:rsidR="00FF2499" w:rsidRPr="008A695D" w:rsidRDefault="00FF2499" w:rsidP="00FF2499">
      <w:r w:rsidRPr="008A695D">
        <w:rPr>
          <w:i/>
        </w:rPr>
        <w:t>Our Little Friend</w:t>
      </w:r>
      <w:r w:rsidRPr="008A695D">
        <w:t>® (OLF) has been published continuously since 1890; </w:t>
      </w:r>
      <w:r w:rsidRPr="008A695D">
        <w:rPr>
          <w:i/>
        </w:rPr>
        <w:t>Primary Treasure</w:t>
      </w:r>
      <w:r w:rsidRPr="008A695D">
        <w:t>® (PT) since 1957. These are spiritually oriented magazines written for children (see below for age levels). They are given each week to the children who attend Sabbath School (like Sunday School) at a Seventh-day Adventist Church. We help children through the vehicle of true stories</w:t>
      </w:r>
    </w:p>
    <w:p w14:paraId="6F5D3636" w14:textId="77777777" w:rsidR="00FF2499" w:rsidRPr="008A695D" w:rsidRDefault="00FF2499" w:rsidP="00FF2499">
      <w:r w:rsidRPr="008A695D">
        <w:t>understand their infinite value to Jesus, their Creator and Redeemer;</w:t>
      </w:r>
      <w:r>
        <w:t xml:space="preserve"> </w:t>
      </w:r>
      <w:r w:rsidRPr="008A695D">
        <w:t>learn how to respond to God;</w:t>
      </w:r>
      <w:r>
        <w:t xml:space="preserve"> </w:t>
      </w:r>
      <w:r w:rsidRPr="008A695D">
        <w:t>show love to their family and friend; and</w:t>
      </w:r>
      <w:r>
        <w:t xml:space="preserve"> </w:t>
      </w:r>
      <w:r w:rsidRPr="008A695D">
        <w:t>serve others in their world</w:t>
      </w:r>
      <w:r>
        <w:t>.</w:t>
      </w:r>
    </w:p>
    <w:p w14:paraId="65F59AC5" w14:textId="77777777" w:rsidR="00FF2499" w:rsidRPr="008A695D" w:rsidRDefault="00C100FD" w:rsidP="00FF2499">
      <w:hyperlink r:id="rId20" w:history="1">
        <w:r w:rsidR="00FF2499" w:rsidRPr="008A695D">
          <w:rPr>
            <w:rStyle w:val="Hyperlink"/>
          </w:rPr>
          <w:t>http://primarytreasure.com/for-writers/</w:t>
        </w:r>
      </w:hyperlink>
      <w:r w:rsidR="00FF2499" w:rsidRPr="008A695D">
        <w:t xml:space="preserve"> (same guidelines as Primary Treasure)</w:t>
      </w:r>
    </w:p>
    <w:p w14:paraId="1A3F59CD" w14:textId="77777777" w:rsidR="00FF2499" w:rsidRPr="008A695D" w:rsidRDefault="00FF2499" w:rsidP="00FF2499"/>
    <w:p w14:paraId="0B64C5F9" w14:textId="77777777" w:rsidR="00FF2499" w:rsidRDefault="00FF2499" w:rsidP="00FF2499">
      <w:r w:rsidRPr="005A7AAE">
        <w:rPr>
          <w:b/>
        </w:rPr>
        <w:t>Pockets Magazine</w:t>
      </w:r>
      <w:r w:rsidRPr="008A695D">
        <w:t>, United Methodist, target</w:t>
      </w:r>
      <w:r>
        <w:t>s</w:t>
      </w:r>
      <w:r w:rsidRPr="008A695D">
        <w:t xml:space="preserve"> age</w:t>
      </w:r>
      <w:r>
        <w:t>s</w:t>
      </w:r>
      <w:r w:rsidRPr="008A695D">
        <w:t xml:space="preserve"> 6-12</w:t>
      </w:r>
    </w:p>
    <w:p w14:paraId="340B9349" w14:textId="77777777" w:rsidR="00FF2499" w:rsidRPr="004A27CE" w:rsidRDefault="00FF2499" w:rsidP="00FF2499">
      <w:r w:rsidRPr="004A27CE">
        <w:rPr>
          <w:color w:val="454545"/>
        </w:rPr>
        <w:t>Designed for 6- to 12-year-olds, Pockets magazine teaches about God’s love and presence in life. The content includes fiction, scripture stories, puzzles and games, poems, recipes, colorful art, activities, and scripture readings. Freelance submissions of stories, poems, recipes, puzzles and games, and activities are welcome. The magazine is published monthly (except in February).</w:t>
      </w:r>
    </w:p>
    <w:p w14:paraId="3B1E2958" w14:textId="77777777" w:rsidR="00FF2499" w:rsidRPr="008A695D" w:rsidRDefault="00C100FD" w:rsidP="00FF2499">
      <w:hyperlink r:id="rId21" w:history="1">
        <w:r w:rsidR="00FF2499" w:rsidRPr="008A695D">
          <w:rPr>
            <w:rStyle w:val="Hyperlink"/>
          </w:rPr>
          <w:t>https://pockets.upperroom.org/write-for-us/</w:t>
        </w:r>
      </w:hyperlink>
    </w:p>
    <w:p w14:paraId="0F24D5EF" w14:textId="77777777" w:rsidR="00FF2499" w:rsidRPr="008A695D" w:rsidRDefault="00FF2499" w:rsidP="00FF2499"/>
    <w:p w14:paraId="132FF7CF" w14:textId="77777777" w:rsidR="00FF2499" w:rsidRDefault="00FF2499" w:rsidP="00FF2499">
      <w:r w:rsidRPr="008A695D">
        <w:rPr>
          <w:b/>
        </w:rPr>
        <w:t>Primary Treasure,</w:t>
      </w:r>
      <w:r w:rsidRPr="008A695D">
        <w:t xml:space="preserve"> 7</w:t>
      </w:r>
      <w:r w:rsidRPr="008A695D">
        <w:rPr>
          <w:vertAlign w:val="superscript"/>
        </w:rPr>
        <w:t>th</w:t>
      </w:r>
      <w:r w:rsidRPr="008A695D">
        <w:t xml:space="preserve"> Day Adventists, targets ages 6-9</w:t>
      </w:r>
    </w:p>
    <w:p w14:paraId="32428CB4" w14:textId="77777777" w:rsidR="00FF2499" w:rsidRPr="008A695D" w:rsidRDefault="00FF2499" w:rsidP="00FF2499">
      <w:r>
        <w:t xml:space="preserve">(See </w:t>
      </w:r>
      <w:r w:rsidRPr="008A695D">
        <w:rPr>
          <w:i/>
        </w:rPr>
        <w:t>Our Little Friend</w:t>
      </w:r>
      <w:r>
        <w:t>)</w:t>
      </w:r>
    </w:p>
    <w:p w14:paraId="3E1C9A53" w14:textId="77777777" w:rsidR="00FF2499" w:rsidRDefault="00C100FD" w:rsidP="00FF2499">
      <w:hyperlink r:id="rId22" w:history="1">
        <w:r w:rsidR="00FF2499" w:rsidRPr="00C940B5">
          <w:rPr>
            <w:rStyle w:val="Hyperlink"/>
          </w:rPr>
          <w:t>http://primarytreasure.com/for-writers/</w:t>
        </w:r>
      </w:hyperlink>
    </w:p>
    <w:p w14:paraId="6A59402F" w14:textId="77777777" w:rsidR="00FF2499" w:rsidRPr="008A695D" w:rsidRDefault="00FF2499" w:rsidP="00FF2499"/>
    <w:p w14:paraId="7D0049B3" w14:textId="77777777" w:rsidR="00FF2499" w:rsidRDefault="00FF2499" w:rsidP="00FF2499">
      <w:r w:rsidRPr="008A120C">
        <w:rPr>
          <w:b/>
        </w:rPr>
        <w:t>St. Mary’s Messenger</w:t>
      </w:r>
      <w:r w:rsidRPr="008A695D">
        <w:t>, Catholic, target</w:t>
      </w:r>
      <w:r>
        <w:t>s</w:t>
      </w:r>
      <w:r w:rsidRPr="008A695D">
        <w:t xml:space="preserve"> age</w:t>
      </w:r>
      <w:r>
        <w:t>s</w:t>
      </w:r>
      <w:r w:rsidRPr="008A695D">
        <w:t xml:space="preserve"> 7-12</w:t>
      </w:r>
    </w:p>
    <w:p w14:paraId="0F18572F" w14:textId="77777777" w:rsidR="00FF2499" w:rsidRPr="008A120C" w:rsidRDefault="00FF2499" w:rsidP="00FF2499">
      <w:pPr>
        <w:rPr>
          <w:color w:val="000000" w:themeColor="text1"/>
        </w:rPr>
      </w:pPr>
      <w:r w:rsidRPr="008A695D">
        <w:rPr>
          <w:color w:val="000000" w:themeColor="text1"/>
          <w:shd w:val="clear" w:color="auto" w:fill="FFFFFF"/>
        </w:rPr>
        <w:t>St. Mary's Messenger is a full-sized, full-color, stand-alone, 32-page, quarterly Catholic magazine for kids, ages 7 to 12</w:t>
      </w:r>
      <w:r w:rsidRPr="008A120C">
        <w:rPr>
          <w:color w:val="000000" w:themeColor="text1"/>
          <w:shd w:val="clear" w:color="auto" w:fill="FFFFFF"/>
        </w:rPr>
        <w:t>.</w:t>
      </w:r>
      <w:r w:rsidRPr="008A695D">
        <w:rPr>
          <w:color w:val="000000" w:themeColor="text1"/>
          <w:shd w:val="clear" w:color="auto" w:fill="FFFFFF"/>
        </w:rPr>
        <w:t xml:space="preserve"> </w:t>
      </w:r>
      <w:r w:rsidRPr="005A5121">
        <w:rPr>
          <w:b/>
          <w:bCs/>
          <w:color w:val="000000" w:themeColor="text1"/>
          <w:shd w:val="clear" w:color="auto" w:fill="FFFFFF"/>
        </w:rPr>
        <w:t xml:space="preserve">Kris </w:t>
      </w:r>
      <w:proofErr w:type="spellStart"/>
      <w:r w:rsidRPr="005A5121">
        <w:rPr>
          <w:b/>
          <w:bCs/>
          <w:color w:val="000000" w:themeColor="text1"/>
          <w:shd w:val="clear" w:color="auto" w:fill="FFFFFF"/>
        </w:rPr>
        <w:t>Weipert</w:t>
      </w:r>
      <w:proofErr w:type="spellEnd"/>
      <w:r w:rsidRPr="005A5121">
        <w:rPr>
          <w:b/>
          <w:bCs/>
          <w:color w:val="000000" w:themeColor="text1"/>
          <w:shd w:val="clear" w:color="auto" w:fill="FFFFFF"/>
        </w:rPr>
        <w:t>, Senior Editor</w:t>
      </w:r>
      <w:r w:rsidRPr="008A695D">
        <w:rPr>
          <w:color w:val="000000" w:themeColor="text1"/>
          <w:shd w:val="clear" w:color="auto" w:fill="FFFFFF"/>
        </w:rPr>
        <w:t xml:space="preserve"> St. Mary's Messenger helps enlighten, entertain and educate children about their Catholic faith</w:t>
      </w:r>
      <w:r w:rsidRPr="008A120C">
        <w:rPr>
          <w:color w:val="000000" w:themeColor="text1"/>
          <w:shd w:val="clear" w:color="auto" w:fill="FFFFFF"/>
        </w:rPr>
        <w:t xml:space="preserve"> </w:t>
      </w:r>
      <w:r w:rsidRPr="008A695D">
        <w:rPr>
          <w:color w:val="000000" w:themeColor="text1"/>
          <w:shd w:val="clear" w:color="auto" w:fill="FFFFFF"/>
        </w:rPr>
        <w:t>in a fun and interesting way</w:t>
      </w:r>
      <w:r w:rsidRPr="008A120C">
        <w:rPr>
          <w:color w:val="000000" w:themeColor="text1"/>
          <w:shd w:val="clear" w:color="auto" w:fill="FFFFFF"/>
        </w:rPr>
        <w:t>. I</w:t>
      </w:r>
      <w:r w:rsidRPr="008A695D">
        <w:rPr>
          <w:color w:val="000000" w:themeColor="text1"/>
          <w:shd w:val="clear" w:color="auto" w:fill="FFFFFF"/>
        </w:rPr>
        <w:t>t is filled with stories and articles, activities, science, history, crafts, and literature.</w:t>
      </w:r>
    </w:p>
    <w:p w14:paraId="33D562FE" w14:textId="77777777" w:rsidR="00FF2499" w:rsidRPr="008A695D" w:rsidRDefault="00C100FD" w:rsidP="00FF2499">
      <w:hyperlink r:id="rId23" w:history="1">
        <w:r w:rsidR="00FF2499" w:rsidRPr="008A695D">
          <w:rPr>
            <w:rStyle w:val="Hyperlink"/>
          </w:rPr>
          <w:t>https://stmarysmessenger.com/submission-guidelines/</w:t>
        </w:r>
      </w:hyperlink>
    </w:p>
    <w:p w14:paraId="1C43779A" w14:textId="77777777" w:rsidR="00FF2499" w:rsidRPr="008A695D" w:rsidRDefault="00FF2499" w:rsidP="00FF2499"/>
    <w:p w14:paraId="233D66CC" w14:textId="310803F7" w:rsidR="005D10F6" w:rsidRDefault="005D10F6" w:rsidP="005D10F6">
      <w:pPr>
        <w:rPr>
          <w:rFonts w:ascii="Arial" w:hAnsi="Arial" w:cs="Arial"/>
          <w:color w:val="222222"/>
          <w:shd w:val="clear" w:color="auto" w:fill="FFFFFF"/>
        </w:rPr>
      </w:pPr>
      <w:r w:rsidRPr="005D10F6">
        <w:rPr>
          <w:rFonts w:ascii="Arial" w:hAnsi="Arial" w:cs="Arial"/>
          <w:b/>
          <w:color w:val="222222"/>
          <w:shd w:val="clear" w:color="auto" w:fill="FFFFFF"/>
        </w:rPr>
        <w:t>St. Mary's Messenger Magazine Submission Guideline Overview/Update 2019</w:t>
      </w:r>
      <w:r>
        <w:rPr>
          <w:rFonts w:ascii="Arial" w:hAnsi="Arial" w:cs="Arial"/>
          <w:color w:val="222222"/>
        </w:rPr>
        <w:br/>
      </w:r>
      <w:r>
        <w:rPr>
          <w:rFonts w:ascii="Arial" w:hAnsi="Arial" w:cs="Arial"/>
          <w:color w:val="222222"/>
        </w:rPr>
        <w:br/>
      </w:r>
      <w:r>
        <w:rPr>
          <w:rFonts w:ascii="Arial" w:hAnsi="Arial" w:cs="Arial"/>
          <w:color w:val="222222"/>
          <w:shd w:val="clear" w:color="auto" w:fill="FFFFFF"/>
        </w:rPr>
        <w:t>Please send all submissions via email (do not mail with SASE).</w:t>
      </w:r>
      <w:r>
        <w:rPr>
          <w:rFonts w:ascii="Arial" w:hAnsi="Arial" w:cs="Arial"/>
          <w:color w:val="222222"/>
        </w:rPr>
        <w:br/>
      </w:r>
      <w:r>
        <w:rPr>
          <w:rFonts w:ascii="Arial" w:hAnsi="Arial" w:cs="Arial"/>
          <w:color w:val="222222"/>
        </w:rPr>
        <w:br/>
      </w:r>
      <w:r>
        <w:rPr>
          <w:rFonts w:ascii="Arial" w:hAnsi="Arial" w:cs="Arial"/>
          <w:color w:val="222222"/>
          <w:shd w:val="clear" w:color="auto" w:fill="FFFFFF"/>
        </w:rPr>
        <w:t>Put SUBMISSION in the subject line.</w:t>
      </w:r>
      <w:r>
        <w:rPr>
          <w:rFonts w:ascii="Arial" w:hAnsi="Arial" w:cs="Arial"/>
          <w:color w:val="222222"/>
        </w:rPr>
        <w:br/>
      </w:r>
      <w:r>
        <w:rPr>
          <w:rFonts w:ascii="Arial" w:hAnsi="Arial" w:cs="Arial"/>
          <w:color w:val="222222"/>
        </w:rPr>
        <w:br/>
      </w:r>
      <w:r>
        <w:rPr>
          <w:rFonts w:ascii="Arial" w:hAnsi="Arial" w:cs="Arial"/>
          <w:color w:val="222222"/>
          <w:shd w:val="clear" w:color="auto" w:fill="FFFFFF"/>
        </w:rPr>
        <w:t>Due to the increased number of submissions, we can no longer respond</w:t>
      </w:r>
      <w:r>
        <w:rPr>
          <w:rFonts w:ascii="Arial" w:hAnsi="Arial" w:cs="Arial"/>
          <w:color w:val="222222"/>
        </w:rPr>
        <w:br/>
      </w:r>
      <w:r>
        <w:rPr>
          <w:rFonts w:ascii="Arial" w:hAnsi="Arial" w:cs="Arial"/>
          <w:color w:val="222222"/>
          <w:shd w:val="clear" w:color="auto" w:fill="FFFFFF"/>
        </w:rPr>
        <w:t>unless a submission is selected for publishing.  If so, we will</w:t>
      </w:r>
      <w:r>
        <w:rPr>
          <w:rFonts w:ascii="Arial" w:hAnsi="Arial" w:cs="Arial"/>
          <w:color w:val="222222"/>
        </w:rPr>
        <w:br/>
      </w:r>
      <w:r>
        <w:rPr>
          <w:rFonts w:ascii="Arial" w:hAnsi="Arial" w:cs="Arial"/>
          <w:color w:val="222222"/>
          <w:shd w:val="clear" w:color="auto" w:fill="FFFFFF"/>
        </w:rPr>
        <w:t>contact you by email to verify.  Some selections are not published but</w:t>
      </w:r>
      <w:r>
        <w:rPr>
          <w:rFonts w:ascii="Arial" w:hAnsi="Arial" w:cs="Arial"/>
          <w:color w:val="222222"/>
        </w:rPr>
        <w:br/>
      </w:r>
      <w:r>
        <w:rPr>
          <w:rFonts w:ascii="Arial" w:hAnsi="Arial" w:cs="Arial"/>
          <w:color w:val="222222"/>
          <w:shd w:val="clear" w:color="auto" w:fill="FFFFFF"/>
        </w:rPr>
        <w:t>requested for hold in case we decide to use in future.</w:t>
      </w:r>
      <w:r>
        <w:rPr>
          <w:rFonts w:ascii="Arial" w:hAnsi="Arial" w:cs="Arial"/>
          <w:color w:val="222222"/>
        </w:rPr>
        <w:br/>
      </w:r>
      <w:r>
        <w:rPr>
          <w:rFonts w:ascii="Arial" w:hAnsi="Arial" w:cs="Arial"/>
          <w:color w:val="222222"/>
        </w:rPr>
        <w:br/>
      </w:r>
      <w:r>
        <w:rPr>
          <w:rFonts w:ascii="Arial" w:hAnsi="Arial" w:cs="Arial"/>
          <w:color w:val="222222"/>
          <w:shd w:val="clear" w:color="auto" w:fill="FFFFFF"/>
        </w:rPr>
        <w:t>Fees are negotiated upon selection.  We try to pay something, but</w:t>
      </w:r>
      <w:r>
        <w:rPr>
          <w:rFonts w:ascii="Arial" w:hAnsi="Arial" w:cs="Arial"/>
          <w:color w:val="222222"/>
        </w:rPr>
        <w:br/>
      </w:r>
      <w:r>
        <w:rPr>
          <w:rFonts w:ascii="Arial" w:hAnsi="Arial" w:cs="Arial"/>
          <w:color w:val="222222"/>
          <w:shd w:val="clear" w:color="auto" w:fill="FFFFFF"/>
        </w:rPr>
        <w:t>cannot compete with industry rates and keep going.  Our main resources</w:t>
      </w:r>
      <w:r>
        <w:rPr>
          <w:rFonts w:ascii="Arial" w:hAnsi="Arial" w:cs="Arial"/>
          <w:color w:val="222222"/>
        </w:rPr>
        <w:br/>
      </w:r>
      <w:r>
        <w:rPr>
          <w:rFonts w:ascii="Arial" w:hAnsi="Arial" w:cs="Arial"/>
          <w:color w:val="222222"/>
          <w:shd w:val="clear" w:color="auto" w:fill="FFFFFF"/>
        </w:rPr>
        <w:t>go to printing and distribution/mailing costs which continue to rise</w:t>
      </w:r>
      <w:r>
        <w:rPr>
          <w:rFonts w:ascii="Arial" w:hAnsi="Arial" w:cs="Arial"/>
          <w:color w:val="222222"/>
        </w:rPr>
        <w:br/>
      </w:r>
      <w:r>
        <w:rPr>
          <w:rFonts w:ascii="Arial" w:hAnsi="Arial" w:cs="Arial"/>
          <w:color w:val="222222"/>
          <w:shd w:val="clear" w:color="auto" w:fill="FFFFFF"/>
        </w:rPr>
        <w:lastRenderedPageBreak/>
        <w:t>(especially postage).</w:t>
      </w:r>
      <w:r>
        <w:rPr>
          <w:rFonts w:ascii="Arial" w:hAnsi="Arial" w:cs="Arial"/>
          <w:color w:val="222222"/>
        </w:rPr>
        <w:br/>
      </w:r>
      <w:r>
        <w:rPr>
          <w:rFonts w:ascii="Arial" w:hAnsi="Arial" w:cs="Arial"/>
          <w:color w:val="222222"/>
        </w:rPr>
        <w:br/>
      </w:r>
      <w:r>
        <w:rPr>
          <w:rFonts w:ascii="Arial" w:hAnsi="Arial" w:cs="Arial"/>
          <w:color w:val="222222"/>
          <w:shd w:val="clear" w:color="auto" w:fill="FFFFFF"/>
        </w:rPr>
        <w:t>Our content is not exclusively Catholic, especially fictional stories,</w:t>
      </w:r>
      <w:r>
        <w:rPr>
          <w:rFonts w:ascii="Arial" w:hAnsi="Arial" w:cs="Arial"/>
          <w:color w:val="222222"/>
        </w:rPr>
        <w:br/>
      </w:r>
      <w:r>
        <w:rPr>
          <w:rFonts w:ascii="Arial" w:hAnsi="Arial" w:cs="Arial"/>
          <w:color w:val="222222"/>
          <w:shd w:val="clear" w:color="auto" w:fill="FFFFFF"/>
        </w:rPr>
        <w:t xml:space="preserve">poems, games, activities, artwork </w:t>
      </w:r>
      <w:proofErr w:type="spellStart"/>
      <w:r>
        <w:rPr>
          <w:rFonts w:ascii="Arial" w:hAnsi="Arial" w:cs="Arial"/>
          <w:color w:val="222222"/>
          <w:shd w:val="clear" w:color="auto" w:fill="FFFFFF"/>
        </w:rPr>
        <w:t>etc</w:t>
      </w:r>
      <w:proofErr w:type="spellEnd"/>
      <w:r>
        <w:rPr>
          <w:rFonts w:ascii="Arial" w:hAnsi="Arial" w:cs="Arial"/>
          <w:color w:val="222222"/>
          <w:shd w:val="clear" w:color="auto" w:fill="FFFFFF"/>
        </w:rPr>
        <w:t>…but please review the detailed</w:t>
      </w:r>
      <w:r>
        <w:rPr>
          <w:rFonts w:ascii="Arial" w:hAnsi="Arial" w:cs="Arial"/>
          <w:color w:val="222222"/>
        </w:rPr>
        <w:br/>
      </w:r>
      <w:r>
        <w:rPr>
          <w:rFonts w:ascii="Arial" w:hAnsi="Arial" w:cs="Arial"/>
          <w:color w:val="222222"/>
          <w:shd w:val="clear" w:color="auto" w:fill="FFFFFF"/>
        </w:rPr>
        <w:t>guidelines on what is accepted and appropriate for our readers (ages</w:t>
      </w:r>
      <w:r>
        <w:rPr>
          <w:rFonts w:ascii="Arial" w:hAnsi="Arial" w:cs="Arial"/>
          <w:color w:val="222222"/>
        </w:rPr>
        <w:br/>
      </w:r>
      <w:r>
        <w:rPr>
          <w:rFonts w:ascii="Arial" w:hAnsi="Arial" w:cs="Arial"/>
          <w:color w:val="222222"/>
          <w:shd w:val="clear" w:color="auto" w:fill="FFFFFF"/>
        </w:rPr>
        <w:t>7-12).</w:t>
      </w:r>
      <w:r>
        <w:rPr>
          <w:rFonts w:ascii="Arial" w:hAnsi="Arial" w:cs="Arial"/>
          <w:color w:val="222222"/>
        </w:rPr>
        <w:br/>
      </w:r>
      <w:r>
        <w:rPr>
          <w:rFonts w:ascii="Arial" w:hAnsi="Arial" w:cs="Arial"/>
          <w:color w:val="222222"/>
        </w:rPr>
        <w:br/>
      </w:r>
      <w:r>
        <w:rPr>
          <w:rFonts w:ascii="Arial" w:hAnsi="Arial" w:cs="Arial"/>
          <w:color w:val="222222"/>
          <w:shd w:val="clear" w:color="auto" w:fill="FFFFFF"/>
        </w:rPr>
        <w:t>Do not worry about submission deadlines to make a particular issue</w:t>
      </w:r>
      <w:r>
        <w:rPr>
          <w:rFonts w:ascii="Arial" w:hAnsi="Arial" w:cs="Arial"/>
          <w:color w:val="222222"/>
        </w:rPr>
        <w:br/>
      </w:r>
      <w:r>
        <w:rPr>
          <w:rFonts w:ascii="Arial" w:hAnsi="Arial" w:cs="Arial"/>
          <w:color w:val="222222"/>
          <w:shd w:val="clear" w:color="auto" w:fill="FFFFFF"/>
        </w:rPr>
        <w:t>time/theme.  Send what you have when you have it!!!  Often, we get the</w:t>
      </w:r>
      <w:r>
        <w:rPr>
          <w:rFonts w:ascii="Arial" w:hAnsi="Arial" w:cs="Arial"/>
          <w:color w:val="222222"/>
        </w:rPr>
        <w:br/>
      </w:r>
      <w:r>
        <w:rPr>
          <w:rFonts w:ascii="Arial" w:hAnsi="Arial" w:cs="Arial"/>
          <w:color w:val="222222"/>
          <w:shd w:val="clear" w:color="auto" w:fill="FFFFFF"/>
        </w:rPr>
        <w:t>perfect submission as we're about to finish a particular issue, so it</w:t>
      </w:r>
      <w:r>
        <w:rPr>
          <w:rFonts w:ascii="Arial" w:hAnsi="Arial" w:cs="Arial"/>
          <w:color w:val="222222"/>
        </w:rPr>
        <w:br/>
      </w:r>
      <w:r>
        <w:rPr>
          <w:rFonts w:ascii="Arial" w:hAnsi="Arial" w:cs="Arial"/>
          <w:color w:val="222222"/>
          <w:shd w:val="clear" w:color="auto" w:fill="FFFFFF"/>
        </w:rPr>
        <w:t>is never too early or too late.</w:t>
      </w:r>
      <w:r>
        <w:rPr>
          <w:rFonts w:ascii="Arial" w:hAnsi="Arial" w:cs="Arial"/>
          <w:color w:val="222222"/>
        </w:rPr>
        <w:br/>
      </w:r>
      <w:r>
        <w:rPr>
          <w:rFonts w:ascii="Arial" w:hAnsi="Arial" w:cs="Arial"/>
          <w:color w:val="222222"/>
        </w:rPr>
        <w:br/>
      </w:r>
      <w:r>
        <w:rPr>
          <w:rFonts w:ascii="Arial" w:hAnsi="Arial" w:cs="Arial"/>
          <w:color w:val="222222"/>
          <w:shd w:val="clear" w:color="auto" w:fill="FFFFFF"/>
        </w:rPr>
        <w:t>We utilize existing material that has been published elsewhere when</w:t>
      </w:r>
      <w:r>
        <w:rPr>
          <w:rFonts w:ascii="Arial" w:hAnsi="Arial" w:cs="Arial"/>
          <w:color w:val="222222"/>
        </w:rPr>
        <w:br/>
      </w:r>
      <w:r>
        <w:rPr>
          <w:rFonts w:ascii="Arial" w:hAnsi="Arial" w:cs="Arial"/>
          <w:color w:val="222222"/>
          <w:shd w:val="clear" w:color="auto" w:fill="FFFFFF"/>
        </w:rPr>
        <w:t>reprint permission is allowed.  We very often will take a piece in an</w:t>
      </w:r>
      <w:r>
        <w:rPr>
          <w:rFonts w:ascii="Arial" w:hAnsi="Arial" w:cs="Arial"/>
          <w:color w:val="222222"/>
        </w:rPr>
        <w:br/>
      </w:r>
      <w:r>
        <w:rPr>
          <w:rFonts w:ascii="Arial" w:hAnsi="Arial" w:cs="Arial"/>
          <w:color w:val="222222"/>
          <w:shd w:val="clear" w:color="auto" w:fill="FFFFFF"/>
        </w:rPr>
        <w:t xml:space="preserve">adult magazine and summarize or simplify </w:t>
      </w:r>
      <w:proofErr w:type="gramStart"/>
      <w:r>
        <w:rPr>
          <w:rFonts w:ascii="Arial" w:hAnsi="Arial" w:cs="Arial"/>
          <w:color w:val="222222"/>
          <w:shd w:val="clear" w:color="auto" w:fill="FFFFFF"/>
        </w:rPr>
        <w:t>for  children</w:t>
      </w:r>
      <w:proofErr w:type="gramEnd"/>
      <w:r>
        <w:rPr>
          <w:rFonts w:ascii="Arial" w:hAnsi="Arial" w:cs="Arial"/>
          <w:color w:val="222222"/>
          <w:shd w:val="clear" w:color="auto" w:fill="FFFFFF"/>
        </w:rPr>
        <w:t>.  Especially</w:t>
      </w:r>
      <w:r>
        <w:rPr>
          <w:rFonts w:ascii="Arial" w:hAnsi="Arial" w:cs="Arial"/>
          <w:color w:val="222222"/>
        </w:rPr>
        <w:br/>
      </w:r>
      <w:r>
        <w:rPr>
          <w:rFonts w:ascii="Arial" w:hAnsi="Arial" w:cs="Arial"/>
          <w:color w:val="222222"/>
          <w:shd w:val="clear" w:color="auto" w:fill="FFFFFF"/>
        </w:rPr>
        <w:t>true accounts or historical articles about the Catholic faith.  It</w:t>
      </w:r>
      <w:r>
        <w:rPr>
          <w:rFonts w:ascii="Arial" w:hAnsi="Arial" w:cs="Arial"/>
          <w:color w:val="222222"/>
        </w:rPr>
        <w:br/>
      </w:r>
      <w:r>
        <w:rPr>
          <w:rFonts w:ascii="Arial" w:hAnsi="Arial" w:cs="Arial"/>
          <w:color w:val="222222"/>
          <w:shd w:val="clear" w:color="auto" w:fill="FFFFFF"/>
        </w:rPr>
        <w:t>helps us a lot if you can go ahead and arrange permission, proper</w:t>
      </w:r>
      <w:r>
        <w:rPr>
          <w:rFonts w:ascii="Arial" w:hAnsi="Arial" w:cs="Arial"/>
          <w:color w:val="222222"/>
        </w:rPr>
        <w:br/>
      </w:r>
      <w:r>
        <w:rPr>
          <w:rFonts w:ascii="Arial" w:hAnsi="Arial" w:cs="Arial"/>
          <w:color w:val="222222"/>
          <w:shd w:val="clear" w:color="auto" w:fill="FFFFFF"/>
        </w:rPr>
        <w:t xml:space="preserve">sourcing, </w:t>
      </w:r>
      <w:proofErr w:type="spellStart"/>
      <w:r>
        <w:rPr>
          <w:rFonts w:ascii="Arial" w:hAnsi="Arial" w:cs="Arial"/>
          <w:color w:val="222222"/>
          <w:shd w:val="clear" w:color="auto" w:fill="FFFFFF"/>
        </w:rPr>
        <w:t>etc</w:t>
      </w:r>
      <w:proofErr w:type="spellEnd"/>
      <w:r>
        <w:rPr>
          <w:rFonts w:ascii="Arial" w:hAnsi="Arial" w:cs="Arial"/>
          <w:color w:val="222222"/>
          <w:shd w:val="clear" w:color="auto" w:fill="FFFFFF"/>
        </w:rPr>
        <w:t>… including photos or artwork that may go with your</w:t>
      </w:r>
      <w:r>
        <w:rPr>
          <w:rFonts w:ascii="Arial" w:hAnsi="Arial" w:cs="Arial"/>
          <w:color w:val="222222"/>
        </w:rPr>
        <w:br/>
      </w:r>
      <w:r>
        <w:rPr>
          <w:rFonts w:ascii="Arial" w:hAnsi="Arial" w:cs="Arial"/>
          <w:color w:val="222222"/>
          <w:shd w:val="clear" w:color="auto" w:fill="FFFFFF"/>
        </w:rPr>
        <w:t>submission.</w:t>
      </w:r>
      <w:r>
        <w:rPr>
          <w:rFonts w:ascii="Arial" w:hAnsi="Arial" w:cs="Arial"/>
          <w:color w:val="222222"/>
        </w:rPr>
        <w:br/>
      </w:r>
      <w:r>
        <w:rPr>
          <w:rFonts w:ascii="Arial" w:hAnsi="Arial" w:cs="Arial"/>
          <w:color w:val="222222"/>
        </w:rPr>
        <w:br/>
      </w:r>
      <w:r>
        <w:rPr>
          <w:rFonts w:ascii="Arial" w:hAnsi="Arial" w:cs="Arial"/>
          <w:color w:val="222222"/>
          <w:shd w:val="clear" w:color="auto" w:fill="FFFFFF"/>
        </w:rPr>
        <w:t>If you have not heard from us within 3-6 months, please feel free to</w:t>
      </w:r>
      <w:r>
        <w:rPr>
          <w:rFonts w:ascii="Arial" w:hAnsi="Arial" w:cs="Arial"/>
          <w:color w:val="222222"/>
        </w:rPr>
        <w:br/>
      </w:r>
      <w:r>
        <w:rPr>
          <w:rFonts w:ascii="Arial" w:hAnsi="Arial" w:cs="Arial"/>
          <w:color w:val="222222"/>
          <w:shd w:val="clear" w:color="auto" w:fill="FFFFFF"/>
        </w:rPr>
        <w:t>submit elsewhere and if you do get published, go ahead and ask for</w:t>
      </w:r>
      <w:r>
        <w:rPr>
          <w:rFonts w:ascii="Arial" w:hAnsi="Arial" w:cs="Arial"/>
          <w:color w:val="222222"/>
        </w:rPr>
        <w:br/>
      </w:r>
      <w:r>
        <w:rPr>
          <w:rFonts w:ascii="Arial" w:hAnsi="Arial" w:cs="Arial"/>
          <w:color w:val="222222"/>
          <w:shd w:val="clear" w:color="auto" w:fill="FFFFFF"/>
        </w:rPr>
        <w:t>reprint permission.  Don't hesitate to re send to us, we may still use</w:t>
      </w:r>
      <w:r>
        <w:rPr>
          <w:rFonts w:ascii="Arial" w:hAnsi="Arial" w:cs="Arial"/>
          <w:color w:val="222222"/>
        </w:rPr>
        <w:br/>
      </w:r>
      <w:r>
        <w:rPr>
          <w:rFonts w:ascii="Arial" w:hAnsi="Arial" w:cs="Arial"/>
          <w:color w:val="222222"/>
          <w:shd w:val="clear" w:color="auto" w:fill="FFFFFF"/>
        </w:rPr>
        <w:t>it if published elsewhere.</w:t>
      </w:r>
      <w:r>
        <w:rPr>
          <w:rFonts w:ascii="Arial" w:hAnsi="Arial" w:cs="Arial"/>
          <w:color w:val="222222"/>
        </w:rPr>
        <w:br/>
      </w:r>
      <w:r>
        <w:rPr>
          <w:rFonts w:ascii="Arial" w:hAnsi="Arial" w:cs="Arial"/>
          <w:color w:val="222222"/>
        </w:rPr>
        <w:br/>
      </w:r>
      <w:r>
        <w:rPr>
          <w:rFonts w:ascii="Arial" w:hAnsi="Arial" w:cs="Arial"/>
          <w:color w:val="222222"/>
          <w:shd w:val="clear" w:color="auto" w:fill="FFFFFF"/>
        </w:rPr>
        <w:t>COVER LETTERS:  Please don't send a "sales letter", your work will</w:t>
      </w:r>
      <w:r>
        <w:rPr>
          <w:rFonts w:ascii="Arial" w:hAnsi="Arial" w:cs="Arial"/>
          <w:color w:val="222222"/>
        </w:rPr>
        <w:br/>
      </w:r>
      <w:r>
        <w:rPr>
          <w:rFonts w:ascii="Arial" w:hAnsi="Arial" w:cs="Arial"/>
          <w:color w:val="222222"/>
          <w:shd w:val="clear" w:color="auto" w:fill="FFFFFF"/>
        </w:rPr>
        <w:t>stand on its own.  Just give us the basic description, a short</w:t>
      </w:r>
      <w:r>
        <w:rPr>
          <w:rFonts w:ascii="Arial" w:hAnsi="Arial" w:cs="Arial"/>
          <w:color w:val="222222"/>
        </w:rPr>
        <w:br/>
      </w:r>
      <w:r>
        <w:rPr>
          <w:rFonts w:ascii="Arial" w:hAnsi="Arial" w:cs="Arial"/>
          <w:color w:val="222222"/>
          <w:shd w:val="clear" w:color="auto" w:fill="FFFFFF"/>
        </w:rPr>
        <w:t>synopsis of the content, title, word count, type (story, activity,</w:t>
      </w:r>
      <w:r>
        <w:rPr>
          <w:rFonts w:ascii="Arial" w:hAnsi="Arial" w:cs="Arial"/>
          <w:color w:val="222222"/>
        </w:rPr>
        <w:br/>
      </w:r>
      <w:r>
        <w:rPr>
          <w:rFonts w:ascii="Arial" w:hAnsi="Arial" w:cs="Arial"/>
          <w:color w:val="222222"/>
          <w:shd w:val="clear" w:color="auto" w:fill="FFFFFF"/>
        </w:rPr>
        <w:t xml:space="preserve">poem, fiction/non-fiction, </w:t>
      </w:r>
      <w:proofErr w:type="spellStart"/>
      <w:r>
        <w:rPr>
          <w:rFonts w:ascii="Arial" w:hAnsi="Arial" w:cs="Arial"/>
          <w:color w:val="222222"/>
          <w:shd w:val="clear" w:color="auto" w:fill="FFFFFF"/>
        </w:rPr>
        <w:t>etc</w:t>
      </w:r>
      <w:proofErr w:type="spellEnd"/>
      <w:r>
        <w:rPr>
          <w:rFonts w:ascii="Arial" w:hAnsi="Arial" w:cs="Arial"/>
          <w:color w:val="222222"/>
          <w:shd w:val="clear" w:color="auto" w:fill="FFFFFF"/>
        </w:rPr>
        <w:t xml:space="preserve">…)  It does help to have </w:t>
      </w:r>
      <w:proofErr w:type="spellStart"/>
      <w:r>
        <w:rPr>
          <w:rFonts w:ascii="Arial" w:hAnsi="Arial" w:cs="Arial"/>
          <w:color w:val="222222"/>
          <w:shd w:val="clear" w:color="auto" w:fill="FFFFFF"/>
        </w:rPr>
        <w:t>know</w:t>
      </w:r>
      <w:proofErr w:type="spellEnd"/>
      <w:r>
        <w:rPr>
          <w:rFonts w:ascii="Arial" w:hAnsi="Arial" w:cs="Arial"/>
          <w:color w:val="222222"/>
          <w:shd w:val="clear" w:color="auto" w:fill="FFFFFF"/>
        </w:rPr>
        <w:t xml:space="preserve"> if it has</w:t>
      </w:r>
      <w:r>
        <w:rPr>
          <w:rFonts w:ascii="Arial" w:hAnsi="Arial" w:cs="Arial"/>
          <w:color w:val="222222"/>
        </w:rPr>
        <w:br/>
      </w:r>
      <w:r>
        <w:rPr>
          <w:rFonts w:ascii="Arial" w:hAnsi="Arial" w:cs="Arial"/>
          <w:color w:val="222222"/>
          <w:shd w:val="clear" w:color="auto" w:fill="FFFFFF"/>
        </w:rPr>
        <w:t>been published before and to have a bio on the author/illustrator.</w:t>
      </w:r>
    </w:p>
    <w:p w14:paraId="1B8CE117" w14:textId="77777777" w:rsidR="005D10F6" w:rsidRDefault="005D10F6" w:rsidP="005D10F6"/>
    <w:p w14:paraId="6298ED9D" w14:textId="77777777" w:rsidR="00FF2499" w:rsidRPr="008A695D" w:rsidRDefault="00FF2499" w:rsidP="00FF2499"/>
    <w:p w14:paraId="4F1B18CA" w14:textId="77777777" w:rsidR="00F15551" w:rsidRDefault="00F15551">
      <w:pPr>
        <w:rPr>
          <w:b/>
        </w:rPr>
      </w:pPr>
      <w:r>
        <w:rPr>
          <w:b/>
        </w:rPr>
        <w:br w:type="page"/>
      </w:r>
    </w:p>
    <w:p w14:paraId="052E4FD5" w14:textId="510F32C2" w:rsidR="00FF2499" w:rsidRPr="005A7AAE" w:rsidRDefault="005A7AAE" w:rsidP="005A7AAE">
      <w:pPr>
        <w:jc w:val="center"/>
        <w:rPr>
          <w:b/>
        </w:rPr>
      </w:pPr>
      <w:r w:rsidRPr="005A7AAE">
        <w:rPr>
          <w:b/>
        </w:rPr>
        <w:lastRenderedPageBreak/>
        <w:t>CHRISTIAN BOOK PUBLISHERS</w:t>
      </w:r>
    </w:p>
    <w:p w14:paraId="5CB941BE" w14:textId="205A579B" w:rsidR="00FF2499" w:rsidRDefault="005A7AAE" w:rsidP="005A7AAE">
      <w:pPr>
        <w:jc w:val="center"/>
      </w:pPr>
      <w:r w:rsidRPr="008A695D">
        <w:t>(</w:t>
      </w:r>
      <w:r>
        <w:t>who</w:t>
      </w:r>
      <w:r w:rsidRPr="008A695D">
        <w:t xml:space="preserve"> </w:t>
      </w:r>
      <w:r>
        <w:t xml:space="preserve">accept </w:t>
      </w:r>
      <w:proofErr w:type="spellStart"/>
      <w:r w:rsidRPr="008A695D">
        <w:t>unagented</w:t>
      </w:r>
      <w:proofErr w:type="spellEnd"/>
      <w:r w:rsidRPr="008A695D">
        <w:t xml:space="preserve"> submissions)</w:t>
      </w:r>
    </w:p>
    <w:p w14:paraId="1F05D2CD" w14:textId="77777777" w:rsidR="005A7AAE" w:rsidRPr="008A695D" w:rsidRDefault="005A7AAE" w:rsidP="005A7AAE">
      <w:pPr>
        <w:jc w:val="center"/>
      </w:pPr>
    </w:p>
    <w:p w14:paraId="7687683A" w14:textId="77777777" w:rsidR="00FF2499" w:rsidRPr="008A695D" w:rsidRDefault="00FF2499" w:rsidP="00FF2499"/>
    <w:p w14:paraId="43B67DFE" w14:textId="178DBBD8" w:rsidR="00FF2499" w:rsidRDefault="00FF2499" w:rsidP="00FF2499">
      <w:pPr>
        <w:rPr>
          <w:b/>
        </w:rPr>
      </w:pPr>
      <w:r w:rsidRPr="005A7AAE">
        <w:rPr>
          <w:b/>
        </w:rPr>
        <w:t>Eerdmans Books for Young Readers</w:t>
      </w:r>
      <w:r w:rsidR="00297D53">
        <w:rPr>
          <w:b/>
        </w:rPr>
        <w:t>, books for all ages</w:t>
      </w:r>
    </w:p>
    <w:p w14:paraId="4B0C5C1A" w14:textId="5B333581" w:rsidR="00FF2499" w:rsidRPr="008A695D" w:rsidRDefault="00016100" w:rsidP="00FF2499">
      <w:r w:rsidRPr="00016100">
        <w:t xml:space="preserve">Offering board books, picture books, middle readers, novels, nonfiction, and religious titles for children and young adults, we at EBYR seek to engage young minds with books — books that are honest, wise, and hopeful; books that delight us with their storyline, characters, or good humor; books that inform, inspire, and entertain. </w:t>
      </w:r>
      <w:r>
        <w:t>(</w:t>
      </w:r>
      <w:r w:rsidRPr="008A695D">
        <w:t>Hard copy submissions only through the regular mail.</w:t>
      </w:r>
      <w:r>
        <w:t>)</w:t>
      </w:r>
      <w:r w:rsidR="00F15551">
        <w:t xml:space="preserve"> </w:t>
      </w:r>
      <w:hyperlink r:id="rId24" w:history="1">
        <w:r w:rsidR="00F15551" w:rsidRPr="008E6629">
          <w:rPr>
            <w:rStyle w:val="Hyperlink"/>
          </w:rPr>
          <w:t>https://www.eerdmans.com/Pages/YoungReaders/EBYR-Guidelines.aspx</w:t>
        </w:r>
      </w:hyperlink>
      <w:r w:rsidR="00FF2499" w:rsidRPr="008A695D">
        <w:t xml:space="preserve"> </w:t>
      </w:r>
    </w:p>
    <w:p w14:paraId="343641B0" w14:textId="77777777" w:rsidR="00FF2499" w:rsidRPr="008A695D" w:rsidRDefault="00FF2499" w:rsidP="00FF2499"/>
    <w:p w14:paraId="2082DA86" w14:textId="15FD7320" w:rsidR="00FF2499" w:rsidRDefault="00FF2499" w:rsidP="00FF2499">
      <w:r w:rsidRPr="005A7AAE">
        <w:rPr>
          <w:b/>
        </w:rPr>
        <w:t>Flyaway Books</w:t>
      </w:r>
      <w:r w:rsidRPr="008A695D">
        <w:t xml:space="preserve">, </w:t>
      </w:r>
      <w:r w:rsidRPr="00297D53">
        <w:rPr>
          <w:b/>
        </w:rPr>
        <w:t>picture books only</w:t>
      </w:r>
    </w:p>
    <w:p w14:paraId="37366280" w14:textId="2CAF4E2E" w:rsidR="00016100" w:rsidRPr="008A695D" w:rsidRDefault="00016100" w:rsidP="00FF2499">
      <w:r w:rsidRPr="00016100">
        <w:t>We are currently considering manuscripts for picture books only. We are seeking manuscripts that reflect themes of diversity, inclusivity, self-esteem, kindness, compassion, care for the environment, social/emotional challenges for children and families, and social justice/contemporary issues. These would be appropriate for a general trade market and found in bookstores, libraries, and public and private schools.</w:t>
      </w:r>
      <w:r w:rsidR="001D656E">
        <w:t xml:space="preserve"> </w:t>
      </w:r>
      <w:r w:rsidRPr="00016100">
        <w:t>We are also open to manuscripts appropriate for religious schools, churches (primarily mainline Protestant, progressive evangelical, and emergent), and families that value faith both inside and outside of a church setting. These include retellings of stories from the Bible, stories about religious characters or seasons, and contemporary stories with religious themes.</w:t>
      </w:r>
    </w:p>
    <w:p w14:paraId="57061B7F" w14:textId="77777777" w:rsidR="00FF2499" w:rsidRPr="008A695D" w:rsidRDefault="00C100FD" w:rsidP="00FF2499">
      <w:hyperlink r:id="rId25" w:history="1">
        <w:r w:rsidR="00FF2499" w:rsidRPr="008A695D">
          <w:rPr>
            <w:rStyle w:val="Hyperlink"/>
          </w:rPr>
          <w:t>https://www.flyawaybooks.com/submissions</w:t>
        </w:r>
      </w:hyperlink>
    </w:p>
    <w:p w14:paraId="7F59C89C" w14:textId="77777777" w:rsidR="00FF2499" w:rsidRPr="008A695D" w:rsidRDefault="00FF2499" w:rsidP="00FF2499"/>
    <w:p w14:paraId="4FAB7C19" w14:textId="0DB3D90C" w:rsidR="00016100" w:rsidRPr="00941151" w:rsidRDefault="00FF2499" w:rsidP="00016100">
      <w:pPr>
        <w:pStyle w:val="NormalWeb"/>
        <w:spacing w:before="0" w:beforeAutospacing="0" w:after="0" w:afterAutospacing="0" w:line="336" w:lineRule="atLeast"/>
        <w:rPr>
          <w:b/>
        </w:rPr>
      </w:pPr>
      <w:r w:rsidRPr="00941151">
        <w:rPr>
          <w:b/>
        </w:rPr>
        <w:t>Group Publishing</w:t>
      </w:r>
      <w:r w:rsidR="00941151">
        <w:rPr>
          <w:b/>
        </w:rPr>
        <w:t>, Nonfiction for Children’s Ministry</w:t>
      </w:r>
    </w:p>
    <w:p w14:paraId="097760FA" w14:textId="28F50056" w:rsidR="00016100" w:rsidRPr="00016100" w:rsidRDefault="00016100" w:rsidP="00016100">
      <w:r>
        <w:t>We are a p</w:t>
      </w:r>
      <w:r w:rsidRPr="00016100">
        <w:t>ublishing tea</w:t>
      </w:r>
      <w:r>
        <w:t>m of people</w:t>
      </w:r>
      <w:r w:rsidRPr="00016100">
        <w:t xml:space="preserve"> who create experiences with one goal in mind: to help people grow in relationship with Jesus and each other. We create an endless stream of ideas, lessons, events, and service opportunities for the ever-transforming world of church ministry.</w:t>
      </w:r>
      <w:r w:rsidR="001D656E">
        <w:t xml:space="preserve"> Publishing children’s ministry books that feature: </w:t>
      </w:r>
      <w:r w:rsidR="001D656E" w:rsidRPr="008A695D">
        <w:rPr>
          <w:color w:val="1F2C38"/>
          <w:shd w:val="clear" w:color="auto" w:fill="FFFFFF"/>
        </w:rPr>
        <w:t>sermons &amp; worship ideas</w:t>
      </w:r>
      <w:r w:rsidR="001D656E">
        <w:rPr>
          <w:color w:val="1F2C38"/>
        </w:rPr>
        <w:t xml:space="preserve">, </w:t>
      </w:r>
      <w:r w:rsidR="001D656E" w:rsidRPr="008A695D">
        <w:rPr>
          <w:color w:val="1F2C38"/>
          <w:shd w:val="clear" w:color="auto" w:fill="FFFFFF"/>
        </w:rPr>
        <w:t>service project ideas</w:t>
      </w:r>
      <w:r w:rsidR="001D656E">
        <w:rPr>
          <w:color w:val="1F2C38"/>
        </w:rPr>
        <w:t xml:space="preserve">, </w:t>
      </w:r>
      <w:r w:rsidR="001D656E" w:rsidRPr="008A695D">
        <w:rPr>
          <w:color w:val="1F2C38"/>
          <w:shd w:val="clear" w:color="auto" w:fill="FFFFFF"/>
        </w:rPr>
        <w:t>Bible lessons &amp; Bible-based activities</w:t>
      </w:r>
      <w:r w:rsidR="001D656E">
        <w:rPr>
          <w:color w:val="1F2C38"/>
        </w:rPr>
        <w:t xml:space="preserve">, </w:t>
      </w:r>
      <w:r w:rsidR="001D656E" w:rsidRPr="008A695D">
        <w:rPr>
          <w:color w:val="1F2C38"/>
          <w:shd w:val="clear" w:color="auto" w:fill="FFFFFF"/>
        </w:rPr>
        <w:t>crafts</w:t>
      </w:r>
      <w:r w:rsidR="001D656E">
        <w:rPr>
          <w:color w:val="1F2C38"/>
        </w:rPr>
        <w:t xml:space="preserve">, </w:t>
      </w:r>
      <w:r w:rsidR="001D656E" w:rsidRPr="008A695D">
        <w:rPr>
          <w:color w:val="1F2C38"/>
          <w:shd w:val="clear" w:color="auto" w:fill="FFFFFF"/>
        </w:rPr>
        <w:t>object lessons</w:t>
      </w:r>
      <w:r w:rsidR="001D656E">
        <w:rPr>
          <w:color w:val="1F2C38"/>
        </w:rPr>
        <w:t xml:space="preserve">, </w:t>
      </w:r>
      <w:r w:rsidR="001D656E" w:rsidRPr="008A695D">
        <w:rPr>
          <w:color w:val="1F2C38"/>
          <w:shd w:val="clear" w:color="auto" w:fill="FFFFFF"/>
        </w:rPr>
        <w:t>creative Bible story presentations (NO FICTION)</w:t>
      </w:r>
      <w:r w:rsidR="001D656E">
        <w:rPr>
          <w:color w:val="1F2C38"/>
        </w:rPr>
        <w:t xml:space="preserve">, </w:t>
      </w:r>
      <w:r w:rsidR="001D656E" w:rsidRPr="008A695D">
        <w:rPr>
          <w:color w:val="1F2C38"/>
          <w:shd w:val="clear" w:color="auto" w:fill="FFFFFF"/>
        </w:rPr>
        <w:t>devotions</w:t>
      </w:r>
      <w:r w:rsidR="001D656E">
        <w:rPr>
          <w:color w:val="1F2C38"/>
        </w:rPr>
        <w:t xml:space="preserve">, </w:t>
      </w:r>
      <w:r w:rsidR="001D656E" w:rsidRPr="008A695D">
        <w:rPr>
          <w:color w:val="1F2C38"/>
          <w:shd w:val="clear" w:color="auto" w:fill="FFFFFF"/>
        </w:rPr>
        <w:t>game ideas or books (not puzzles, R-bits, board games, or coloring books)</w:t>
      </w:r>
      <w:r w:rsidR="001D656E">
        <w:rPr>
          <w:color w:val="1F2C38"/>
        </w:rPr>
        <w:t xml:space="preserve">, </w:t>
      </w:r>
      <w:r w:rsidR="001D656E" w:rsidRPr="008A695D">
        <w:rPr>
          <w:color w:val="1F2C38"/>
          <w:shd w:val="clear" w:color="auto" w:fill="FFFFFF"/>
        </w:rPr>
        <w:t>plays &amp; skits (as a book, not individually)</w:t>
      </w:r>
      <w:r w:rsidR="001D656E">
        <w:rPr>
          <w:color w:val="1F2C38"/>
          <w:shd w:val="clear" w:color="auto" w:fill="FFFFFF"/>
        </w:rPr>
        <w:t xml:space="preserve">, </w:t>
      </w:r>
      <w:r w:rsidR="001D656E">
        <w:rPr>
          <w:color w:val="1F2C38"/>
        </w:rPr>
        <w:t>l</w:t>
      </w:r>
      <w:r w:rsidR="001D656E" w:rsidRPr="008A695D">
        <w:rPr>
          <w:color w:val="1F2C38"/>
          <w:shd w:val="clear" w:color="auto" w:fill="FFFFFF"/>
        </w:rPr>
        <w:t>eadership</w:t>
      </w:r>
      <w:r w:rsidR="001D656E">
        <w:rPr>
          <w:color w:val="1F2C38"/>
        </w:rPr>
        <w:t xml:space="preserve">, </w:t>
      </w:r>
      <w:r w:rsidR="001D656E" w:rsidRPr="008A695D">
        <w:rPr>
          <w:color w:val="1F2C38"/>
          <w:shd w:val="clear" w:color="auto" w:fill="FFFFFF"/>
        </w:rPr>
        <w:t>family ministry</w:t>
      </w:r>
      <w:r w:rsidR="001D656E">
        <w:rPr>
          <w:color w:val="1F2C38"/>
        </w:rPr>
        <w:t xml:space="preserve">, and </w:t>
      </w:r>
      <w:r w:rsidR="001D656E" w:rsidRPr="008A695D">
        <w:rPr>
          <w:color w:val="1F2C38"/>
          <w:shd w:val="clear" w:color="auto" w:fill="FFFFFF"/>
        </w:rPr>
        <w:t>volunteer management</w:t>
      </w:r>
      <w:r w:rsidR="001D656E">
        <w:rPr>
          <w:color w:val="1F2C38"/>
          <w:shd w:val="clear" w:color="auto" w:fill="FFFFFF"/>
        </w:rPr>
        <w:t xml:space="preserve">. Accepts freelance and assigns work. </w:t>
      </w:r>
    </w:p>
    <w:p w14:paraId="5A8C3967" w14:textId="77777777" w:rsidR="00FF2499" w:rsidRPr="008A695D" w:rsidRDefault="00C100FD" w:rsidP="00FF2499">
      <w:hyperlink r:id="rId26" w:history="1">
        <w:r w:rsidR="00FF2499" w:rsidRPr="008A695D">
          <w:rPr>
            <w:rStyle w:val="Hyperlink"/>
          </w:rPr>
          <w:t>https://grouppublishingps.zendesk.com/hc/en-us/articles/211878258-Submissions</w:t>
        </w:r>
      </w:hyperlink>
    </w:p>
    <w:p w14:paraId="5082FAE2" w14:textId="2BC4BB73" w:rsidR="00FF2499" w:rsidRPr="00941151" w:rsidRDefault="00FF2499" w:rsidP="00FF2499">
      <w:pPr>
        <w:rPr>
          <w:b/>
        </w:rPr>
      </w:pPr>
      <w:r w:rsidRPr="008A695D">
        <w:rPr>
          <w:color w:val="1F2C38"/>
        </w:rPr>
        <w:br/>
      </w:r>
      <w:proofErr w:type="spellStart"/>
      <w:r w:rsidR="00941151" w:rsidRPr="00941151">
        <w:rPr>
          <w:b/>
        </w:rPr>
        <w:t>JourneyForth</w:t>
      </w:r>
      <w:proofErr w:type="spellEnd"/>
      <w:r w:rsidR="00941151" w:rsidRPr="00941151">
        <w:rPr>
          <w:b/>
        </w:rPr>
        <w:t xml:space="preserve"> Books</w:t>
      </w:r>
      <w:r w:rsidR="00941151">
        <w:rPr>
          <w:b/>
        </w:rPr>
        <w:t>, Fiction and Nonfiction for children and teens</w:t>
      </w:r>
    </w:p>
    <w:p w14:paraId="19B6978A" w14:textId="0B8C6D25" w:rsidR="001D656E" w:rsidRPr="001D656E" w:rsidRDefault="001D656E" w:rsidP="001D656E">
      <w:proofErr w:type="spellStart"/>
      <w:r w:rsidRPr="001D656E">
        <w:t>JourneyForth</w:t>
      </w:r>
      <w:proofErr w:type="spellEnd"/>
      <w:r w:rsidRPr="001D656E">
        <w:t xml:space="preserve"> Books publishes fiction and nonfiction that reflects a worldview based solidly on the Bible and that encourages Christians to live out their faith. Located in Greenville, South Carolina, </w:t>
      </w:r>
      <w:proofErr w:type="spellStart"/>
      <w:r w:rsidRPr="001D656E">
        <w:t>JourneyForth</w:t>
      </w:r>
      <w:proofErr w:type="spellEnd"/>
      <w:r w:rsidRPr="001D656E">
        <w:t xml:space="preserve"> is a division of </w:t>
      </w:r>
      <w:r w:rsidR="00941151" w:rsidRPr="008A695D">
        <w:t xml:space="preserve">Bob Jones University Press </w:t>
      </w:r>
      <w:r w:rsidR="00941151">
        <w:t>(</w:t>
      </w:r>
      <w:r w:rsidRPr="001D656E">
        <w:t>BJU</w:t>
      </w:r>
      <w:r w:rsidR="00941151">
        <w:t>)</w:t>
      </w:r>
      <w:r w:rsidRPr="001D656E">
        <w:t xml:space="preserve"> Press, which publishes of a full line of K–12 textbooks for Christian schools and homeschools.</w:t>
      </w:r>
    </w:p>
    <w:p w14:paraId="535BA9C4" w14:textId="38330829" w:rsidR="00FF2499" w:rsidRPr="008A695D" w:rsidRDefault="00C100FD" w:rsidP="00FF2499">
      <w:hyperlink r:id="rId27" w:history="1">
        <w:r w:rsidR="00941151" w:rsidRPr="00C940B5">
          <w:rPr>
            <w:rStyle w:val="Hyperlink"/>
          </w:rPr>
          <w:t>https://www.bjupress.com/books/freelance.php</w:t>
        </w:r>
      </w:hyperlink>
    </w:p>
    <w:p w14:paraId="7E8C94F9" w14:textId="77777777" w:rsidR="00FF2499" w:rsidRPr="008A695D" w:rsidRDefault="00FF2499" w:rsidP="00FF2499"/>
    <w:p w14:paraId="4571F287" w14:textId="63E1DAF4" w:rsidR="005A5121" w:rsidRPr="005A5121" w:rsidRDefault="005A5121" w:rsidP="00FF2499">
      <w:pPr>
        <w:rPr>
          <w:b/>
          <w:bCs/>
          <w:color w:val="222222"/>
          <w:shd w:val="clear" w:color="auto" w:fill="FFFFFF"/>
        </w:rPr>
      </w:pPr>
      <w:r w:rsidRPr="005A5121">
        <w:rPr>
          <w:b/>
          <w:bCs/>
          <w:color w:val="222222"/>
          <w:shd w:val="clear" w:color="auto" w:fill="FFFFFF"/>
        </w:rPr>
        <w:t>Lifetree</w:t>
      </w:r>
      <w:r>
        <w:rPr>
          <w:b/>
          <w:bCs/>
          <w:color w:val="222222"/>
          <w:shd w:val="clear" w:color="auto" w:fill="FFFFFF"/>
        </w:rPr>
        <w:t>, Fiction and Nonfiction for children and adults</w:t>
      </w:r>
    </w:p>
    <w:p w14:paraId="2636CE24" w14:textId="56988701" w:rsidR="00F04C06" w:rsidRPr="00F15551" w:rsidRDefault="005A5121" w:rsidP="00F15551">
      <w:pPr>
        <w:pStyle w:val="NormalWeb"/>
        <w:spacing w:before="0" w:beforeAutospacing="0" w:after="0" w:afterAutospacing="0"/>
        <w:textAlignment w:val="baseline"/>
        <w:rPr>
          <w:color w:val="222222"/>
          <w:shd w:val="clear" w:color="auto" w:fill="FFFFFF"/>
        </w:rPr>
      </w:pPr>
      <w:r>
        <w:rPr>
          <w:rFonts w:ascii="Open Sans" w:hAnsi="Open Sans"/>
          <w:color w:val="2F3232"/>
        </w:rPr>
        <w:t xml:space="preserve">Lifetree is an imprint of Group Publishing that focuses on serving individuals in their everyday faith walk. Group Publishing is a nondenominational publisher who has served churches with resources for Sunday school, vacation Bible school, Bible study, mission trips, and more for over 40 years. </w:t>
      </w:r>
      <w:hyperlink r:id="rId28" w:history="1">
        <w:r w:rsidRPr="008E6629">
          <w:rPr>
            <w:rStyle w:val="Hyperlink"/>
            <w:shd w:val="clear" w:color="auto" w:fill="FFFFFF"/>
          </w:rPr>
          <w:t>https://www.mylifetree.com/writer-submissions/</w:t>
        </w:r>
      </w:hyperlink>
      <w:r w:rsidR="00F04C06">
        <w:rPr>
          <w:b/>
        </w:rPr>
        <w:br w:type="page"/>
      </w:r>
    </w:p>
    <w:p w14:paraId="24B3FBF5" w14:textId="5DC6945E" w:rsidR="005D10F6" w:rsidRDefault="00A67AAF" w:rsidP="005D10F6">
      <w:pPr>
        <w:jc w:val="center"/>
        <w:rPr>
          <w:b/>
        </w:rPr>
      </w:pPr>
      <w:r>
        <w:rPr>
          <w:b/>
        </w:rPr>
        <w:lastRenderedPageBreak/>
        <w:t>ADDITONAL</w:t>
      </w:r>
      <w:r w:rsidRPr="00A67AAF">
        <w:rPr>
          <w:b/>
        </w:rPr>
        <w:t xml:space="preserve"> RESOURCES</w:t>
      </w:r>
    </w:p>
    <w:p w14:paraId="4A146258" w14:textId="77777777" w:rsidR="005D10F6" w:rsidRDefault="005D10F6" w:rsidP="00E04092">
      <w:pPr>
        <w:rPr>
          <w:color w:val="000000" w:themeColor="text1"/>
        </w:rPr>
      </w:pPr>
    </w:p>
    <w:p w14:paraId="7F46E7D9" w14:textId="77777777" w:rsidR="00F15551" w:rsidRDefault="00F15551" w:rsidP="00F15551">
      <w:pPr>
        <w:spacing w:line="276" w:lineRule="auto"/>
        <w:rPr>
          <w:color w:val="000000" w:themeColor="text1"/>
        </w:rPr>
      </w:pPr>
    </w:p>
    <w:p w14:paraId="5AA8F0BE" w14:textId="77777777" w:rsidR="00F15551" w:rsidRDefault="00F15551" w:rsidP="00F15551">
      <w:pPr>
        <w:spacing w:line="276" w:lineRule="auto"/>
        <w:rPr>
          <w:color w:val="000000" w:themeColor="text1"/>
        </w:rPr>
      </w:pPr>
    </w:p>
    <w:p w14:paraId="682962FB" w14:textId="5E396372" w:rsidR="00F15551" w:rsidRDefault="00F15551" w:rsidP="00F15551">
      <w:pPr>
        <w:spacing w:line="276" w:lineRule="auto"/>
        <w:rPr>
          <w:color w:val="000000" w:themeColor="text1"/>
        </w:rPr>
      </w:pPr>
      <w:r>
        <w:rPr>
          <w:color w:val="000000" w:themeColor="text1"/>
        </w:rPr>
        <w:t>American Christian Fiction Writers</w:t>
      </w:r>
    </w:p>
    <w:p w14:paraId="67850C6E" w14:textId="0095EADB" w:rsidR="00F15551" w:rsidRDefault="00C100FD" w:rsidP="00F15551">
      <w:pPr>
        <w:spacing w:line="276" w:lineRule="auto"/>
        <w:rPr>
          <w:color w:val="000000" w:themeColor="text1"/>
        </w:rPr>
      </w:pPr>
      <w:hyperlink r:id="rId29" w:history="1">
        <w:r w:rsidR="00F15551" w:rsidRPr="008E6629">
          <w:rPr>
            <w:rStyle w:val="Hyperlink"/>
          </w:rPr>
          <w:t>https://www.acfw.com</w:t>
        </w:r>
      </w:hyperlink>
    </w:p>
    <w:p w14:paraId="4A97B406" w14:textId="77777777" w:rsidR="00F15551" w:rsidRDefault="00F15551" w:rsidP="00F15551">
      <w:pPr>
        <w:spacing w:line="276" w:lineRule="auto"/>
        <w:rPr>
          <w:color w:val="000000" w:themeColor="text1"/>
        </w:rPr>
      </w:pPr>
    </w:p>
    <w:p w14:paraId="3D07346F" w14:textId="10338496" w:rsidR="00F04C06" w:rsidRPr="00F15551" w:rsidRDefault="00E04092" w:rsidP="00F15551">
      <w:pPr>
        <w:spacing w:line="276" w:lineRule="auto"/>
        <w:rPr>
          <w:color w:val="000000" w:themeColor="text1"/>
        </w:rPr>
      </w:pPr>
      <w:r w:rsidRPr="00F15551">
        <w:rPr>
          <w:i/>
          <w:iCs/>
          <w:color w:val="000000" w:themeColor="text1"/>
        </w:rPr>
        <w:t>The Christian Writers Market Guide</w:t>
      </w:r>
      <w:r w:rsidR="005D10F6">
        <w:rPr>
          <w:color w:val="000000" w:themeColor="text1"/>
        </w:rPr>
        <w:t xml:space="preserve">.  </w:t>
      </w:r>
      <w:hyperlink r:id="rId30" w:history="1">
        <w:r w:rsidR="005D10F6" w:rsidRPr="00034C18">
          <w:rPr>
            <w:rStyle w:val="Hyperlink"/>
          </w:rPr>
          <w:t>https://christianwritersmarketguide.com</w:t>
        </w:r>
      </w:hyperlink>
    </w:p>
    <w:p w14:paraId="67E6EB5E" w14:textId="77777777" w:rsidR="00F15551" w:rsidRDefault="00F15551" w:rsidP="00F15551">
      <w:pPr>
        <w:spacing w:line="276" w:lineRule="auto"/>
      </w:pPr>
    </w:p>
    <w:p w14:paraId="5015EFBA" w14:textId="249762C7" w:rsidR="00F15551" w:rsidRPr="00F15551" w:rsidRDefault="00F15551" w:rsidP="00F15551">
      <w:pPr>
        <w:spacing w:line="276" w:lineRule="auto"/>
      </w:pPr>
      <w:r>
        <w:t>“</w:t>
      </w:r>
      <w:r w:rsidRPr="00F15551">
        <w:t>15 pieces of Writing Advice from C.S. Lewis</w:t>
      </w:r>
      <w:r>
        <w:t>” by Justin Taylor, March 26, 2016</w:t>
      </w:r>
    </w:p>
    <w:p w14:paraId="67991850" w14:textId="0FD09C77" w:rsidR="00F15551" w:rsidRDefault="00C100FD" w:rsidP="00F15551">
      <w:pPr>
        <w:spacing w:line="276" w:lineRule="auto"/>
      </w:pPr>
      <w:hyperlink r:id="rId31" w:history="1">
        <w:r w:rsidR="00F15551" w:rsidRPr="008E6629">
          <w:rPr>
            <w:rStyle w:val="Hyperlink"/>
          </w:rPr>
          <w:t>https://www.thegospelcoalition.org/blogs/justin-taylor/15-pieces-of-writing-advice-from-c-s-lewis/</w:t>
        </w:r>
      </w:hyperlink>
    </w:p>
    <w:p w14:paraId="045D1576" w14:textId="77777777" w:rsidR="00F15551" w:rsidRPr="00F15551" w:rsidRDefault="00F15551" w:rsidP="00F15551">
      <w:pPr>
        <w:spacing w:line="276" w:lineRule="auto"/>
      </w:pPr>
    </w:p>
    <w:p w14:paraId="4DCC12D5" w14:textId="77777777" w:rsidR="00F04C06" w:rsidRDefault="00F04C06" w:rsidP="00F15551">
      <w:pPr>
        <w:spacing w:line="276" w:lineRule="auto"/>
      </w:pPr>
      <w:r w:rsidRPr="00F04C06">
        <w:rPr>
          <w:i/>
          <w:iCs/>
        </w:rPr>
        <w:t>The Giant Book of Bible Fingerplays for Preschoolers</w:t>
      </w:r>
      <w:r>
        <w:t xml:space="preserve"> Sample download by Amy </w:t>
      </w:r>
      <w:proofErr w:type="spellStart"/>
      <w:r>
        <w:t>Houts</w:t>
      </w:r>
      <w:proofErr w:type="spellEnd"/>
      <w:r>
        <w:t xml:space="preserve"> (Table of Contents, Introduction, Sample page, and “Get Started Guide” to Fingerplays)</w:t>
      </w:r>
    </w:p>
    <w:p w14:paraId="28FB52AB" w14:textId="77777777" w:rsidR="00F04C06" w:rsidRDefault="00C100FD" w:rsidP="00F15551">
      <w:pPr>
        <w:spacing w:line="276" w:lineRule="auto"/>
      </w:pPr>
      <w:hyperlink r:id="rId32" w:history="1">
        <w:r w:rsidR="00F04C06" w:rsidRPr="008E6629">
          <w:rPr>
            <w:rStyle w:val="Hyperlink"/>
          </w:rPr>
          <w:t>http://downloads.group.com/gp/download/samples/9781470744786/9781470744786.pdf</w:t>
        </w:r>
      </w:hyperlink>
    </w:p>
    <w:p w14:paraId="4C9F2311" w14:textId="77777777" w:rsidR="00F04C06" w:rsidRPr="00A67AAF" w:rsidRDefault="00F04C06" w:rsidP="00F15551">
      <w:pPr>
        <w:spacing w:line="276" w:lineRule="auto"/>
      </w:pPr>
    </w:p>
    <w:p w14:paraId="78C38947" w14:textId="01BABAF6" w:rsidR="005A5121" w:rsidRDefault="00F04C06" w:rsidP="00F15551">
      <w:pPr>
        <w:spacing w:line="276" w:lineRule="auto"/>
      </w:pPr>
      <w:r w:rsidRPr="00F04C06">
        <w:rPr>
          <w:i/>
          <w:iCs/>
        </w:rPr>
        <w:t xml:space="preserve">God’s Protection Covers Me </w:t>
      </w:r>
      <w:r>
        <w:t xml:space="preserve">Activity Packet by Amy </w:t>
      </w:r>
      <w:proofErr w:type="spellStart"/>
      <w:r>
        <w:t>Houts</w:t>
      </w:r>
      <w:proofErr w:type="spellEnd"/>
    </w:p>
    <w:p w14:paraId="523FF2EE" w14:textId="02A8A786" w:rsidR="00F04C06" w:rsidRDefault="00C100FD" w:rsidP="00F15551">
      <w:pPr>
        <w:spacing w:line="276" w:lineRule="auto"/>
      </w:pPr>
      <w:hyperlink r:id="rId33" w:history="1">
        <w:r w:rsidR="00F04C06" w:rsidRPr="008E6629">
          <w:rPr>
            <w:rStyle w:val="Hyperlink"/>
          </w:rPr>
          <w:t>https://www.beamingbooks.com/media/downloads/9781506448565%20GodsProtection_ActivityPacket.pdf</w:t>
        </w:r>
      </w:hyperlink>
    </w:p>
    <w:p w14:paraId="67103F4E" w14:textId="77777777" w:rsidR="00F04C06" w:rsidRDefault="00F04C06" w:rsidP="00F15551">
      <w:pPr>
        <w:spacing w:line="276" w:lineRule="auto"/>
      </w:pPr>
    </w:p>
    <w:p w14:paraId="7A31F98E" w14:textId="77777777" w:rsidR="00F15551" w:rsidRPr="00F15551" w:rsidRDefault="00F04C06" w:rsidP="00F15551">
      <w:pPr>
        <w:spacing w:line="276" w:lineRule="auto"/>
        <w:rPr>
          <w:bCs/>
          <w:color w:val="000000" w:themeColor="text1"/>
          <w:kern w:val="36"/>
        </w:rPr>
      </w:pPr>
      <w:r w:rsidRPr="00F15551">
        <w:rPr>
          <w:bCs/>
          <w:color w:val="000000" w:themeColor="text1"/>
          <w:kern w:val="36"/>
        </w:rPr>
        <w:t>Max Lucado</w:t>
      </w:r>
      <w:r w:rsidR="00F15551" w:rsidRPr="00F15551">
        <w:rPr>
          <w:bCs/>
          <w:color w:val="000000" w:themeColor="text1"/>
          <w:kern w:val="36"/>
        </w:rPr>
        <w:t>, Writing Corner</w:t>
      </w:r>
    </w:p>
    <w:p w14:paraId="4A6B035C" w14:textId="7B5FB279" w:rsidR="00F04C06" w:rsidRDefault="00C100FD" w:rsidP="00F15551">
      <w:pPr>
        <w:spacing w:line="276" w:lineRule="auto"/>
        <w:rPr>
          <w:bCs/>
          <w:i/>
          <w:iCs/>
          <w:color w:val="000000" w:themeColor="text1"/>
          <w:kern w:val="36"/>
        </w:rPr>
      </w:pPr>
      <w:hyperlink r:id="rId34" w:history="1">
        <w:r w:rsidR="00F15551" w:rsidRPr="008E6629">
          <w:rPr>
            <w:rStyle w:val="Hyperlink"/>
            <w:bCs/>
            <w:i/>
            <w:iCs/>
            <w:kern w:val="36"/>
          </w:rPr>
          <w:t>https://maxlucado.com/writing-corner-tips-tools-aspiring-authors-artists/</w:t>
        </w:r>
      </w:hyperlink>
    </w:p>
    <w:p w14:paraId="14CDA708" w14:textId="77777777" w:rsidR="00F04C06" w:rsidRDefault="00F04C06" w:rsidP="00F15551">
      <w:pPr>
        <w:spacing w:line="276" w:lineRule="auto"/>
        <w:rPr>
          <w:bCs/>
          <w:i/>
          <w:iCs/>
          <w:color w:val="000000" w:themeColor="text1"/>
          <w:kern w:val="36"/>
        </w:rPr>
      </w:pPr>
    </w:p>
    <w:p w14:paraId="04DCC9D8" w14:textId="70F7D6DF" w:rsidR="00F04C06" w:rsidRDefault="00F04C06" w:rsidP="00F15551">
      <w:pPr>
        <w:spacing w:line="276" w:lineRule="auto"/>
        <w:rPr>
          <w:rStyle w:val="Hyperlink"/>
          <w:bCs/>
          <w:color w:val="000000" w:themeColor="text1"/>
          <w:kern w:val="36"/>
          <w:u w:val="none"/>
        </w:rPr>
      </w:pPr>
      <w:r w:rsidRPr="00F04C06">
        <w:rPr>
          <w:bCs/>
          <w:i/>
          <w:iCs/>
          <w:color w:val="000000" w:themeColor="text1"/>
          <w:kern w:val="36"/>
        </w:rPr>
        <w:t>SCBWI: THE BOOK: The Essential Guide to Publishing for Children</w:t>
      </w:r>
      <w:r>
        <w:rPr>
          <w:bCs/>
          <w:color w:val="000000" w:themeColor="text1"/>
          <w:kern w:val="36"/>
        </w:rPr>
        <w:t xml:space="preserve"> (for SCBWI members)</w:t>
      </w:r>
      <w:r w:rsidRPr="00E04092">
        <w:rPr>
          <w:bCs/>
          <w:color w:val="000000" w:themeColor="text1"/>
          <w:kern w:val="36"/>
        </w:rPr>
        <w:t xml:space="preserve"> </w:t>
      </w:r>
      <w:hyperlink r:id="rId35" w:history="1">
        <w:r w:rsidRPr="00E04092">
          <w:rPr>
            <w:rStyle w:val="Hyperlink"/>
            <w:bCs/>
            <w:color w:val="000000" w:themeColor="text1"/>
            <w:kern w:val="36"/>
            <w:u w:val="none"/>
          </w:rPr>
          <w:t>https://www.scbwi.org/online-resources/the-book/</w:t>
        </w:r>
      </w:hyperlink>
    </w:p>
    <w:p w14:paraId="6EFB2DB5" w14:textId="77777777" w:rsidR="00F15551" w:rsidRPr="005D10F6" w:rsidRDefault="00F15551" w:rsidP="00F15551">
      <w:pPr>
        <w:spacing w:line="276" w:lineRule="auto"/>
        <w:rPr>
          <w:b/>
        </w:rPr>
      </w:pPr>
    </w:p>
    <w:p w14:paraId="3B6BE575" w14:textId="77777777" w:rsidR="00F15551" w:rsidRDefault="00F15551" w:rsidP="00F15551">
      <w:pPr>
        <w:spacing w:line="276" w:lineRule="auto"/>
        <w:rPr>
          <w:color w:val="000000" w:themeColor="text1"/>
        </w:rPr>
      </w:pPr>
      <w:r>
        <w:rPr>
          <w:color w:val="000000" w:themeColor="text1"/>
        </w:rPr>
        <w:t>Today’s Christian Living: Writers Resource Guide</w:t>
      </w:r>
    </w:p>
    <w:p w14:paraId="5C47255C" w14:textId="287A2E3D" w:rsidR="00F15551" w:rsidRDefault="00C100FD" w:rsidP="00F15551">
      <w:pPr>
        <w:spacing w:line="276" w:lineRule="auto"/>
        <w:rPr>
          <w:color w:val="000000" w:themeColor="text1"/>
        </w:rPr>
      </w:pPr>
      <w:hyperlink r:id="rId36" w:history="1">
        <w:r w:rsidR="00F15551" w:rsidRPr="008E6629">
          <w:rPr>
            <w:rStyle w:val="Hyperlink"/>
          </w:rPr>
          <w:t>http://todayschristianliving.org/s4-features/c17-features/christian-writers-groups/</w:t>
        </w:r>
      </w:hyperlink>
    </w:p>
    <w:p w14:paraId="4E167E4A" w14:textId="77777777" w:rsidR="00F15551" w:rsidRPr="00F15551" w:rsidRDefault="00F15551" w:rsidP="00F15551">
      <w:pPr>
        <w:spacing w:line="276" w:lineRule="auto"/>
        <w:rPr>
          <w:color w:val="000000" w:themeColor="text1"/>
        </w:rPr>
      </w:pPr>
    </w:p>
    <w:p w14:paraId="431E3AD6" w14:textId="3071214D" w:rsidR="00F15551" w:rsidRPr="00A67AAF" w:rsidRDefault="00F15551" w:rsidP="00F15551">
      <w:pPr>
        <w:spacing w:line="276" w:lineRule="auto"/>
      </w:pPr>
      <w:r w:rsidRPr="00A67AAF">
        <w:t xml:space="preserve">Harold </w:t>
      </w:r>
      <w:proofErr w:type="spellStart"/>
      <w:r w:rsidRPr="00A67AAF">
        <w:t>Underdown</w:t>
      </w:r>
      <w:proofErr w:type="spellEnd"/>
      <w:r>
        <w:t>, The Purple Crayon includes a variety of children’s writing resources</w:t>
      </w:r>
    </w:p>
    <w:p w14:paraId="79C40B71" w14:textId="77777777" w:rsidR="00F15551" w:rsidRDefault="00C100FD" w:rsidP="00F15551">
      <w:pPr>
        <w:spacing w:line="276" w:lineRule="auto"/>
      </w:pPr>
      <w:hyperlink r:id="rId37" w:history="1">
        <w:r w:rsidR="00F15551" w:rsidRPr="008E6629">
          <w:rPr>
            <w:rStyle w:val="Hyperlink"/>
          </w:rPr>
          <w:t>http://www.underdown.org</w:t>
        </w:r>
      </w:hyperlink>
    </w:p>
    <w:p w14:paraId="022A69F9" w14:textId="77777777" w:rsidR="00A67AAF" w:rsidRPr="00A67AAF" w:rsidRDefault="00A67AAF" w:rsidP="00F15551">
      <w:pPr>
        <w:spacing w:line="276" w:lineRule="auto"/>
      </w:pPr>
    </w:p>
    <w:p w14:paraId="05D784AF" w14:textId="1108726C" w:rsidR="00A67AAF" w:rsidRDefault="00F15551" w:rsidP="00F15551">
      <w:pPr>
        <w:spacing w:line="276" w:lineRule="auto"/>
      </w:pPr>
      <w:r>
        <w:t>Writing for Your Life Resources</w:t>
      </w:r>
    </w:p>
    <w:p w14:paraId="0A6DC832" w14:textId="3BF673D8" w:rsidR="00F15551" w:rsidRDefault="00C100FD" w:rsidP="00F15551">
      <w:pPr>
        <w:spacing w:line="276" w:lineRule="auto"/>
      </w:pPr>
      <w:hyperlink r:id="rId38" w:history="1">
        <w:r w:rsidR="00F15551" w:rsidRPr="008E6629">
          <w:rPr>
            <w:rStyle w:val="Hyperlink"/>
          </w:rPr>
          <w:t>https://writingforyourlife.com/services-resources/</w:t>
        </w:r>
      </w:hyperlink>
    </w:p>
    <w:p w14:paraId="14703B9B" w14:textId="77777777" w:rsidR="00F15551" w:rsidRDefault="00F15551" w:rsidP="00F15551">
      <w:pPr>
        <w:spacing w:line="276" w:lineRule="auto"/>
      </w:pPr>
    </w:p>
    <w:p w14:paraId="745FE334" w14:textId="77777777" w:rsidR="001B4719" w:rsidRDefault="001B4719">
      <w:pPr>
        <w:rPr>
          <w:b/>
          <w:lang w:eastAsia="ja-JP"/>
        </w:rPr>
      </w:pPr>
      <w:r>
        <w:rPr>
          <w:b/>
          <w:lang w:eastAsia="ja-JP"/>
        </w:rPr>
        <w:br w:type="page"/>
      </w:r>
    </w:p>
    <w:p w14:paraId="6E7E32DE" w14:textId="39C2771A" w:rsidR="00A45D58" w:rsidRPr="005D10F6" w:rsidRDefault="00A45D58" w:rsidP="005D10F6">
      <w:pPr>
        <w:jc w:val="center"/>
      </w:pPr>
      <w:r w:rsidRPr="00A45D58">
        <w:rPr>
          <w:b/>
          <w:lang w:eastAsia="ja-JP"/>
        </w:rPr>
        <w:lastRenderedPageBreak/>
        <w:t>EXAMPLE OF A COVER LETTER FOR POCKETS MAGAZINE ARTICLE</w:t>
      </w:r>
    </w:p>
    <w:p w14:paraId="7A726E9F" w14:textId="1AAB936F" w:rsidR="00A45D58" w:rsidRPr="00C96BF6" w:rsidRDefault="005D10F6" w:rsidP="00A45D58">
      <w:pPr>
        <w:pStyle w:val="HTMLAddress"/>
        <w:jc w:val="center"/>
        <w:rPr>
          <w:lang w:eastAsia="ja-JP"/>
        </w:rPr>
      </w:pPr>
      <w:r>
        <w:rPr>
          <w:lang w:eastAsia="ja-JP"/>
        </w:rPr>
        <w:t>(See below for</w:t>
      </w:r>
      <w:r w:rsidR="00A45D58" w:rsidRPr="00C96BF6">
        <w:rPr>
          <w:lang w:eastAsia="ja-JP"/>
        </w:rPr>
        <w:t xml:space="preserve"> </w:t>
      </w:r>
      <w:r>
        <w:rPr>
          <w:lang w:eastAsia="ja-JP"/>
        </w:rPr>
        <w:t>e</w:t>
      </w:r>
      <w:r w:rsidR="00A45D58" w:rsidRPr="00C96BF6">
        <w:rPr>
          <w:lang w:eastAsia="ja-JP"/>
        </w:rPr>
        <w:t xml:space="preserve">mail </w:t>
      </w:r>
      <w:r>
        <w:rPr>
          <w:lang w:eastAsia="ja-JP"/>
        </w:rPr>
        <w:t>s</w:t>
      </w:r>
      <w:r w:rsidR="00A45D58" w:rsidRPr="00C96BF6">
        <w:rPr>
          <w:lang w:eastAsia="ja-JP"/>
        </w:rPr>
        <w:t>ubmissions</w:t>
      </w:r>
      <w:r>
        <w:rPr>
          <w:lang w:eastAsia="ja-JP"/>
        </w:rPr>
        <w:t>)</w:t>
      </w:r>
      <w:r w:rsidR="00A45D58" w:rsidRPr="00C96BF6">
        <w:rPr>
          <w:lang w:eastAsia="ja-JP"/>
        </w:rPr>
        <w:t xml:space="preserve"> </w:t>
      </w:r>
    </w:p>
    <w:p w14:paraId="130AD342" w14:textId="77777777" w:rsidR="00A45D58" w:rsidRDefault="00A45D58" w:rsidP="00A45D58">
      <w:pPr>
        <w:pStyle w:val="HTMLAddress"/>
        <w:rPr>
          <w:lang w:eastAsia="ja-JP"/>
        </w:rPr>
      </w:pPr>
    </w:p>
    <w:p w14:paraId="21574A71" w14:textId="77777777" w:rsidR="00A45D58" w:rsidRDefault="00A45D58" w:rsidP="00A45D58">
      <w:pPr>
        <w:pStyle w:val="HTMLAddress"/>
        <w:rPr>
          <w:lang w:eastAsia="ja-JP"/>
        </w:rPr>
      </w:pPr>
      <w:r>
        <w:rPr>
          <w:lang w:eastAsia="ja-JP"/>
        </w:rPr>
        <w:t>June 28, 2010</w:t>
      </w:r>
    </w:p>
    <w:p w14:paraId="2CCFA51F" w14:textId="77777777" w:rsidR="00A45D58" w:rsidRDefault="00A45D58" w:rsidP="00A45D58">
      <w:pPr>
        <w:pStyle w:val="HTMLAddress"/>
        <w:rPr>
          <w:lang w:eastAsia="ja-JP"/>
        </w:rPr>
      </w:pPr>
    </w:p>
    <w:p w14:paraId="34FE6876" w14:textId="77777777" w:rsidR="00A45D58" w:rsidRDefault="00A45D58" w:rsidP="00A45D58">
      <w:pPr>
        <w:pStyle w:val="HTMLAddress"/>
        <w:rPr>
          <w:lang w:eastAsia="ja-JP"/>
        </w:rPr>
      </w:pPr>
      <w:r>
        <w:rPr>
          <w:lang w:eastAsia="ja-JP"/>
        </w:rPr>
        <w:t>Lynn W. Gilliam, editor</w:t>
      </w:r>
    </w:p>
    <w:p w14:paraId="1EFA3450" w14:textId="77777777" w:rsidR="00A45D58" w:rsidRDefault="00A45D58" w:rsidP="00A45D58">
      <w:pPr>
        <w:pStyle w:val="HTMLAddress"/>
        <w:rPr>
          <w:lang w:eastAsia="ja-JP"/>
        </w:rPr>
      </w:pPr>
      <w:r>
        <w:rPr>
          <w:lang w:eastAsia="ja-JP"/>
        </w:rPr>
        <w:t>Pockets</w:t>
      </w:r>
    </w:p>
    <w:p w14:paraId="7FB59270" w14:textId="77777777" w:rsidR="00A45D58" w:rsidRDefault="00A45D58" w:rsidP="00A45D58">
      <w:pPr>
        <w:pStyle w:val="HTMLAddress"/>
        <w:rPr>
          <w:lang w:eastAsia="ja-JP"/>
        </w:rPr>
      </w:pPr>
      <w:r>
        <w:rPr>
          <w:lang w:eastAsia="ja-JP"/>
        </w:rPr>
        <w:t>PO Box 340004</w:t>
      </w:r>
    </w:p>
    <w:p w14:paraId="73BFC76C" w14:textId="77777777" w:rsidR="00A45D58" w:rsidRDefault="00A45D58" w:rsidP="00A45D58">
      <w:pPr>
        <w:pStyle w:val="HTMLAddress"/>
        <w:rPr>
          <w:lang w:eastAsia="ja-JP"/>
        </w:rPr>
      </w:pPr>
      <w:r>
        <w:rPr>
          <w:lang w:eastAsia="ja-JP"/>
        </w:rPr>
        <w:t>Nashville TN 37203-0004</w:t>
      </w:r>
    </w:p>
    <w:p w14:paraId="1F527A70" w14:textId="77777777" w:rsidR="00A45D58" w:rsidRDefault="00A45D58" w:rsidP="00A45D58">
      <w:pPr>
        <w:pStyle w:val="HTMLAddress"/>
        <w:rPr>
          <w:lang w:eastAsia="ja-JP"/>
        </w:rPr>
      </w:pPr>
    </w:p>
    <w:p w14:paraId="3A2FEC6F" w14:textId="77777777" w:rsidR="00A45D58" w:rsidRDefault="00A45D58" w:rsidP="00A45D58">
      <w:pPr>
        <w:pStyle w:val="HTMLAddress"/>
        <w:rPr>
          <w:lang w:eastAsia="ja-JP"/>
        </w:rPr>
      </w:pPr>
      <w:r>
        <w:rPr>
          <w:lang w:eastAsia="ja-JP"/>
        </w:rPr>
        <w:t>Dear Ms. Gilliam,</w:t>
      </w:r>
    </w:p>
    <w:p w14:paraId="5B8E3EAE" w14:textId="77777777" w:rsidR="00A45D58" w:rsidRDefault="00A45D58" w:rsidP="00A45D58">
      <w:pPr>
        <w:pStyle w:val="HTMLAddress"/>
        <w:rPr>
          <w:lang w:eastAsia="ja-JP"/>
        </w:rPr>
      </w:pPr>
    </w:p>
    <w:p w14:paraId="7B0789AD" w14:textId="77777777" w:rsidR="00A45D58" w:rsidRDefault="00A45D58" w:rsidP="00A45D58">
      <w:pPr>
        <w:pStyle w:val="HTMLAddress"/>
        <w:rPr>
          <w:lang w:eastAsia="ja-JP"/>
        </w:rPr>
      </w:pPr>
      <w:r>
        <w:rPr>
          <w:lang w:eastAsia="ja-JP"/>
        </w:rPr>
        <w:t xml:space="preserve">If you were choosing a gift to bring to the birthday party of eight-year-old twin sisters, Elle and Anna Miller, you wouldn’t go to a toy store. Instead, you would stop by a pet store and choose heavy duty collars and leashes. What’s up? These gifts are for a new kind of birthday party. </w:t>
      </w:r>
    </w:p>
    <w:p w14:paraId="6B39A456" w14:textId="77777777" w:rsidR="00A45D58" w:rsidRDefault="00A45D58" w:rsidP="00A45D58">
      <w:pPr>
        <w:pStyle w:val="HTMLAddress"/>
        <w:rPr>
          <w:lang w:eastAsia="ja-JP"/>
        </w:rPr>
      </w:pPr>
    </w:p>
    <w:p w14:paraId="1D626610" w14:textId="77777777" w:rsidR="00A45D58" w:rsidRDefault="00A45D58" w:rsidP="00A45D58">
      <w:pPr>
        <w:pStyle w:val="HTMLAddress"/>
        <w:rPr>
          <w:lang w:eastAsia="ja-JP"/>
        </w:rPr>
      </w:pPr>
      <w:r>
        <w:rPr>
          <w:lang w:eastAsia="ja-JP"/>
        </w:rPr>
        <w:t xml:space="preserve">See enclosed for an article tentatively titled, “A New Kind of Party,” summarizing Elle and Anna’s mission </w:t>
      </w:r>
      <w:r w:rsidRPr="00EC231B">
        <w:rPr>
          <w:lang w:eastAsia="ja-JP"/>
        </w:rPr>
        <w:t>to donate supplies to the local animal shelter.</w:t>
      </w:r>
      <w:r>
        <w:rPr>
          <w:b/>
          <w:lang w:eastAsia="ja-JP"/>
        </w:rPr>
        <w:t xml:space="preserve"> </w:t>
      </w:r>
      <w:r>
        <w:rPr>
          <w:lang w:eastAsia="ja-JP"/>
        </w:rPr>
        <w:t xml:space="preserve">Please consider it for publication in your </w:t>
      </w:r>
      <w:r>
        <w:rPr>
          <w:i/>
          <w:lang w:eastAsia="ja-JP"/>
        </w:rPr>
        <w:t>Kids with a Mission</w:t>
      </w:r>
      <w:r>
        <w:rPr>
          <w:lang w:eastAsia="ja-JP"/>
        </w:rPr>
        <w:t xml:space="preserve"> column in </w:t>
      </w:r>
      <w:r>
        <w:rPr>
          <w:i/>
          <w:lang w:eastAsia="ja-JP"/>
        </w:rPr>
        <w:t>Pockets Magazine</w:t>
      </w:r>
      <w:r>
        <w:rPr>
          <w:lang w:eastAsia="ja-JP"/>
        </w:rPr>
        <w:t xml:space="preserve">. The article fits with the theme for July, 2011 theme of “[Sorry I don’t have this information].” </w:t>
      </w:r>
    </w:p>
    <w:p w14:paraId="62F2402A" w14:textId="77777777" w:rsidR="00A45D58" w:rsidRDefault="00A45D58" w:rsidP="00A45D58">
      <w:pPr>
        <w:pStyle w:val="HTMLAddress"/>
        <w:rPr>
          <w:lang w:eastAsia="ja-JP"/>
        </w:rPr>
      </w:pPr>
    </w:p>
    <w:p w14:paraId="0294689F" w14:textId="77777777" w:rsidR="00A45D58" w:rsidRDefault="00A45D58" w:rsidP="00A45D58">
      <w:pPr>
        <w:pStyle w:val="HTMLAddress"/>
        <w:rPr>
          <w:lang w:eastAsia="ja-JP"/>
        </w:rPr>
      </w:pPr>
      <w:r>
        <w:rPr>
          <w:lang w:eastAsia="ja-JP"/>
        </w:rPr>
        <w:t>Enclosed are photos illustrating the article and the photo permission statement. Both of our families attend the First United Methodist Church in Maryville, Missouri.</w:t>
      </w:r>
    </w:p>
    <w:p w14:paraId="127E5BAE" w14:textId="77777777" w:rsidR="00A45D58" w:rsidRDefault="00A45D58" w:rsidP="00A45D58">
      <w:pPr>
        <w:pStyle w:val="HTMLAddress"/>
        <w:rPr>
          <w:lang w:eastAsia="ja-JP"/>
        </w:rPr>
      </w:pPr>
    </w:p>
    <w:p w14:paraId="148FD35F" w14:textId="77777777" w:rsidR="00A45D58" w:rsidRPr="00E439C6" w:rsidRDefault="00A45D58" w:rsidP="00A45D58">
      <w:r w:rsidRPr="00E439C6">
        <w:t xml:space="preserve">My poem, “I Listen in Church,” was published in </w:t>
      </w:r>
      <w:r w:rsidRPr="00E439C6">
        <w:rPr>
          <w:i/>
        </w:rPr>
        <w:t>Programs for Children</w:t>
      </w:r>
      <w:r w:rsidRPr="00E439C6">
        <w:t>, Standard Publishing, 2009. Our Vacation Bible School this summer is less than a month away. I’ll be helping with crafts and snacks this year.</w:t>
      </w:r>
    </w:p>
    <w:p w14:paraId="6CAC8D9E" w14:textId="77777777" w:rsidR="00A45D58" w:rsidRPr="00E439C6" w:rsidRDefault="00A45D58" w:rsidP="00A45D58"/>
    <w:p w14:paraId="32C1E9C0" w14:textId="77777777" w:rsidR="00A45D58" w:rsidRDefault="00A45D58" w:rsidP="00A45D58">
      <w:pPr>
        <w:pStyle w:val="HTMLAddress"/>
        <w:rPr>
          <w:lang w:eastAsia="ja-JP"/>
        </w:rPr>
      </w:pPr>
      <w:r>
        <w:rPr>
          <w:lang w:eastAsia="ja-JP"/>
        </w:rPr>
        <w:t xml:space="preserve">Thank you for your consideration. I look forward to hearing from you. Enclosed is an SASE for your convenience. </w:t>
      </w:r>
    </w:p>
    <w:p w14:paraId="54312E42" w14:textId="77777777" w:rsidR="00A45D58" w:rsidRDefault="00A45D58" w:rsidP="00A45D58">
      <w:pPr>
        <w:pStyle w:val="HTMLAddress"/>
        <w:rPr>
          <w:lang w:eastAsia="ja-JP"/>
        </w:rPr>
      </w:pPr>
    </w:p>
    <w:p w14:paraId="7DC88D10" w14:textId="77777777" w:rsidR="00A45D58" w:rsidRDefault="00A45D58" w:rsidP="00A45D58">
      <w:pPr>
        <w:pStyle w:val="HTMLAddress"/>
        <w:rPr>
          <w:lang w:eastAsia="ja-JP"/>
        </w:rPr>
      </w:pPr>
      <w:r>
        <w:rPr>
          <w:lang w:eastAsia="ja-JP"/>
        </w:rPr>
        <w:t>Sincerely,</w:t>
      </w:r>
    </w:p>
    <w:p w14:paraId="11D89F05" w14:textId="77777777" w:rsidR="00A45D58" w:rsidRDefault="00A45D58" w:rsidP="00A45D58">
      <w:pPr>
        <w:pStyle w:val="HTMLAddress"/>
        <w:rPr>
          <w:lang w:eastAsia="ja-JP"/>
        </w:rPr>
      </w:pPr>
      <w:r>
        <w:rPr>
          <w:lang w:eastAsia="ja-JP"/>
        </w:rPr>
        <w:t>[skipped 5 lines]</w:t>
      </w:r>
    </w:p>
    <w:p w14:paraId="3E592E33" w14:textId="77777777" w:rsidR="00A45D58" w:rsidRDefault="00A45D58" w:rsidP="00A45D58">
      <w:pPr>
        <w:pStyle w:val="HTMLAddress"/>
        <w:rPr>
          <w:lang w:eastAsia="ja-JP"/>
        </w:rPr>
      </w:pPr>
      <w:r>
        <w:rPr>
          <w:lang w:eastAsia="ja-JP"/>
        </w:rPr>
        <w:t xml:space="preserve">Amy </w:t>
      </w:r>
      <w:proofErr w:type="spellStart"/>
      <w:r>
        <w:rPr>
          <w:lang w:eastAsia="ja-JP"/>
        </w:rPr>
        <w:t>Houts</w:t>
      </w:r>
      <w:proofErr w:type="spellEnd"/>
    </w:p>
    <w:p w14:paraId="7E4E3AE2" w14:textId="77777777" w:rsidR="00A45D58" w:rsidRDefault="00A45D58" w:rsidP="00A45D58">
      <w:pPr>
        <w:pStyle w:val="HTMLAddress"/>
        <w:rPr>
          <w:lang w:eastAsia="ja-JP"/>
        </w:rPr>
      </w:pPr>
      <w:r>
        <w:rPr>
          <w:lang w:eastAsia="ja-JP"/>
        </w:rPr>
        <w:t>[Street Address]</w:t>
      </w:r>
    </w:p>
    <w:p w14:paraId="1A35E092" w14:textId="77777777" w:rsidR="00A45D58" w:rsidRDefault="00A45D58" w:rsidP="00A45D58">
      <w:pPr>
        <w:pStyle w:val="HTMLAddress"/>
        <w:rPr>
          <w:lang w:eastAsia="ja-JP"/>
        </w:rPr>
      </w:pPr>
      <w:r>
        <w:rPr>
          <w:lang w:eastAsia="ja-JP"/>
        </w:rPr>
        <w:t>[Phone]</w:t>
      </w:r>
    </w:p>
    <w:p w14:paraId="1FF50D3E" w14:textId="77777777" w:rsidR="00A45D58" w:rsidRDefault="00A45D58" w:rsidP="00A45D58">
      <w:pPr>
        <w:pStyle w:val="HTMLAddress"/>
        <w:rPr>
          <w:lang w:eastAsia="ja-JP"/>
        </w:rPr>
      </w:pPr>
    </w:p>
    <w:p w14:paraId="1709D2F3" w14:textId="77777777" w:rsidR="00A45D58" w:rsidRPr="001E02A0" w:rsidRDefault="00A45D58" w:rsidP="00A45D58">
      <w:pPr>
        <w:pStyle w:val="HTMLAddress"/>
        <w:rPr>
          <w:b/>
          <w:szCs w:val="24"/>
          <w:lang w:eastAsia="ja-JP"/>
        </w:rPr>
      </w:pPr>
      <w:r w:rsidRPr="001E02A0">
        <w:rPr>
          <w:b/>
          <w:szCs w:val="24"/>
          <w:lang w:eastAsia="ja-JP"/>
        </w:rPr>
        <w:t>For email cover or query letters:</w:t>
      </w:r>
    </w:p>
    <w:p w14:paraId="6EEE7C6E" w14:textId="77777777" w:rsidR="00A45D58" w:rsidRPr="001E02A0" w:rsidRDefault="00A45D58" w:rsidP="00A45D58">
      <w:pPr>
        <w:pStyle w:val="HTMLAddress"/>
        <w:rPr>
          <w:szCs w:val="24"/>
          <w:lang w:eastAsia="ja-JP"/>
        </w:rPr>
      </w:pPr>
      <w:r w:rsidRPr="001E02A0">
        <w:rPr>
          <w:szCs w:val="24"/>
          <w:lang w:eastAsia="ja-JP"/>
        </w:rPr>
        <w:t xml:space="preserve">Send the magazine’s email address </w:t>
      </w:r>
    </w:p>
    <w:p w14:paraId="4E288517" w14:textId="77777777" w:rsidR="00A45D58" w:rsidRPr="001E02A0" w:rsidRDefault="00A45D58" w:rsidP="00A45D58">
      <w:pPr>
        <w:pStyle w:val="HTMLAddress"/>
        <w:rPr>
          <w:szCs w:val="24"/>
          <w:lang w:eastAsia="ja-JP"/>
        </w:rPr>
      </w:pPr>
      <w:r w:rsidRPr="001E02A0">
        <w:rPr>
          <w:szCs w:val="24"/>
          <w:lang w:eastAsia="ja-JP"/>
        </w:rPr>
        <w:t>Follow guidelines related to sending the manuscript in the body of the email or as an attachment</w:t>
      </w:r>
    </w:p>
    <w:p w14:paraId="0386AA63" w14:textId="77777777" w:rsidR="00A45D58" w:rsidRPr="001E02A0" w:rsidRDefault="00A45D58" w:rsidP="00A45D58">
      <w:pPr>
        <w:pStyle w:val="HTMLAddress"/>
        <w:rPr>
          <w:szCs w:val="24"/>
          <w:lang w:eastAsia="ja-JP"/>
        </w:rPr>
      </w:pPr>
      <w:r w:rsidRPr="001E02A0">
        <w:rPr>
          <w:szCs w:val="24"/>
          <w:lang w:eastAsia="ja-JP"/>
        </w:rPr>
        <w:t>Include your name, mailing address, phone number, and email address</w:t>
      </w:r>
    </w:p>
    <w:p w14:paraId="60434213" w14:textId="77777777" w:rsidR="00A45D58" w:rsidRPr="001E02A0" w:rsidRDefault="00A45D58" w:rsidP="00A45D58">
      <w:pPr>
        <w:rPr>
          <w:color w:val="454545"/>
        </w:rPr>
      </w:pPr>
      <w:r w:rsidRPr="001E02A0">
        <w:rPr>
          <w:lang w:eastAsia="ja-JP"/>
        </w:rPr>
        <w:t>In the subject line</w:t>
      </w:r>
      <w:r>
        <w:rPr>
          <w:lang w:eastAsia="ja-JP"/>
        </w:rPr>
        <w:t>,</w:t>
      </w:r>
      <w:r w:rsidRPr="001E02A0">
        <w:rPr>
          <w:lang w:eastAsia="ja-JP"/>
        </w:rPr>
        <w:t xml:space="preserve"> </w:t>
      </w:r>
      <w:r w:rsidRPr="001E02A0">
        <w:rPr>
          <w:color w:val="454545"/>
        </w:rPr>
        <w:t>describe the manuscript type (fiction, poem, game, etc.) title in CAPS, and them</w:t>
      </w:r>
      <w:r>
        <w:rPr>
          <w:color w:val="454545"/>
        </w:rPr>
        <w:t>e</w:t>
      </w:r>
      <w:r w:rsidRPr="001E02A0">
        <w:rPr>
          <w:color w:val="454545"/>
        </w:rPr>
        <w:t xml:space="preserve"> (if applicable)</w:t>
      </w:r>
      <w:r>
        <w:rPr>
          <w:color w:val="454545"/>
        </w:rPr>
        <w:t>.</w:t>
      </w:r>
      <w:r w:rsidRPr="001E02A0">
        <w:rPr>
          <w:color w:val="454545"/>
        </w:rPr>
        <w:t xml:space="preserve"> For </w:t>
      </w:r>
      <w:proofErr w:type="gramStart"/>
      <w:r w:rsidRPr="001E02A0">
        <w:rPr>
          <w:color w:val="454545"/>
        </w:rPr>
        <w:t>example</w:t>
      </w:r>
      <w:proofErr w:type="gramEnd"/>
      <w:r w:rsidRPr="001E02A0">
        <w:rPr>
          <w:color w:val="454545"/>
        </w:rPr>
        <w:t xml:space="preserve"> ‘Fiction, THE TORNADO, Courage.’”</w:t>
      </w:r>
    </w:p>
    <w:p w14:paraId="0F4AAFE4" w14:textId="77777777" w:rsidR="00A45D58" w:rsidRPr="001E02A0" w:rsidRDefault="00A45D58" w:rsidP="00A45D58">
      <w:pPr>
        <w:pStyle w:val="HTMLAddress"/>
        <w:rPr>
          <w:szCs w:val="24"/>
          <w:lang w:eastAsia="ja-JP"/>
        </w:rPr>
      </w:pPr>
    </w:p>
    <w:p w14:paraId="3F4A8144" w14:textId="77777777" w:rsidR="00A45D58" w:rsidRDefault="00A45D58" w:rsidP="00A45D58">
      <w:pPr>
        <w:rPr>
          <w:color w:val="202124"/>
          <w:shd w:val="clear" w:color="auto" w:fill="FFFFFF"/>
        </w:rPr>
      </w:pPr>
      <w:r>
        <w:rPr>
          <w:color w:val="202124"/>
          <w:shd w:val="clear" w:color="auto" w:fill="FFFFFF"/>
        </w:rPr>
        <w:br w:type="page"/>
      </w:r>
    </w:p>
    <w:p w14:paraId="284DD377" w14:textId="77777777" w:rsidR="00A45D58" w:rsidRPr="00A45D58" w:rsidRDefault="00A45D58" w:rsidP="00A45D58">
      <w:pPr>
        <w:jc w:val="center"/>
        <w:rPr>
          <w:b/>
          <w:color w:val="202124"/>
          <w:shd w:val="clear" w:color="auto" w:fill="FFFFFF"/>
        </w:rPr>
      </w:pPr>
      <w:r w:rsidRPr="00A45D58">
        <w:rPr>
          <w:b/>
          <w:color w:val="202124"/>
          <w:shd w:val="clear" w:color="auto" w:fill="FFFFFF"/>
        </w:rPr>
        <w:lastRenderedPageBreak/>
        <w:t>EXAMPLE OF A QUERY EMAIL (AND REPLY) FOR A NONFICTION ARTICLE</w:t>
      </w:r>
    </w:p>
    <w:p w14:paraId="4CB633D4" w14:textId="77777777" w:rsidR="00A45D58" w:rsidRDefault="00A45D58" w:rsidP="00A45D58">
      <w:pPr>
        <w:rPr>
          <w:color w:val="202124"/>
          <w:shd w:val="clear" w:color="auto" w:fill="FFFFFF"/>
        </w:rPr>
      </w:pPr>
    </w:p>
    <w:p w14:paraId="04EF1D51" w14:textId="77777777" w:rsidR="00A45D58" w:rsidRDefault="00A45D58" w:rsidP="00A45D58">
      <w:pPr>
        <w:rPr>
          <w:color w:val="202124"/>
          <w:shd w:val="clear" w:color="auto" w:fill="FFFFFF"/>
        </w:rPr>
      </w:pPr>
      <w:r>
        <w:rPr>
          <w:color w:val="202124"/>
          <w:shd w:val="clear" w:color="auto" w:fill="FFFFFF"/>
        </w:rPr>
        <w:t>Emailed editor of Children’s Ministry Magazine January 23, 2018</w:t>
      </w:r>
    </w:p>
    <w:p w14:paraId="644462F9" w14:textId="77777777" w:rsidR="00A45D58" w:rsidRPr="00786625" w:rsidRDefault="00A45D58" w:rsidP="00A45D58">
      <w:r w:rsidRPr="00DF4ACB">
        <w:rPr>
          <w:b/>
          <w:color w:val="202124"/>
          <w:shd w:val="clear" w:color="auto" w:fill="FFFFFF"/>
        </w:rPr>
        <w:t>Subject Line:</w:t>
      </w:r>
      <w:r>
        <w:rPr>
          <w:color w:val="202124"/>
          <w:shd w:val="clear" w:color="auto" w:fill="FFFFFF"/>
        </w:rPr>
        <w:t xml:space="preserve"> </w:t>
      </w:r>
      <w:r w:rsidRPr="00786625">
        <w:rPr>
          <w:color w:val="202124"/>
          <w:shd w:val="clear" w:color="auto" w:fill="FFFFFF"/>
        </w:rPr>
        <w:t>Query: Article, "How to Use Fingerplays in your Sunday School Classroom"</w:t>
      </w:r>
    </w:p>
    <w:p w14:paraId="2E95CD4A" w14:textId="77777777" w:rsidR="00A45D58" w:rsidRDefault="00A45D58" w:rsidP="00A45D58">
      <w:pPr>
        <w:rPr>
          <w:rFonts w:ascii="Arial" w:hAnsi="Arial" w:cs="Arial"/>
          <w:color w:val="222222"/>
          <w:sz w:val="19"/>
          <w:szCs w:val="19"/>
        </w:rPr>
      </w:pPr>
    </w:p>
    <w:p w14:paraId="43F159C3" w14:textId="77777777" w:rsidR="00A45D58" w:rsidRPr="00DF4ACB" w:rsidRDefault="00A45D58" w:rsidP="00A45D58">
      <w:r w:rsidRPr="00DF4ACB">
        <w:rPr>
          <w:color w:val="222222"/>
        </w:rPr>
        <w:t>Hi Jennifer,</w:t>
      </w:r>
    </w:p>
    <w:p w14:paraId="1D0D6B6E" w14:textId="77777777" w:rsidR="00A45D58" w:rsidRPr="00DF4ACB" w:rsidRDefault="00A45D58" w:rsidP="00A45D58">
      <w:pPr>
        <w:rPr>
          <w:color w:val="222222"/>
        </w:rPr>
      </w:pPr>
    </w:p>
    <w:p w14:paraId="26DF096B" w14:textId="77777777" w:rsidR="00A45D58" w:rsidRPr="00DF4ACB" w:rsidRDefault="00A45D58" w:rsidP="00A45D58">
      <w:pPr>
        <w:rPr>
          <w:color w:val="222222"/>
        </w:rPr>
      </w:pPr>
      <w:r w:rsidRPr="00DF4ACB">
        <w:rPr>
          <w:color w:val="222222"/>
        </w:rPr>
        <w:t xml:space="preserve">Last fall, a retired Methodist minister, Connie </w:t>
      </w:r>
      <w:proofErr w:type="spellStart"/>
      <w:r w:rsidRPr="00DF4ACB">
        <w:rPr>
          <w:color w:val="222222"/>
        </w:rPr>
        <w:t>Ury</w:t>
      </w:r>
      <w:proofErr w:type="spellEnd"/>
      <w:r w:rsidRPr="00DF4ACB">
        <w:rPr>
          <w:color w:val="222222"/>
        </w:rPr>
        <w:t>, bought my Bible Fingerplay book at our church's Women's Retreat. The Sunday after--in front of the whole congregation--during Children's Time, Connie asked everyone to repeat my "Sermon on the Mount" fingerplay. While I was happy Connie was using my book, it got me thinking about writing an article on fingerplays. </w:t>
      </w:r>
    </w:p>
    <w:p w14:paraId="55791906" w14:textId="77777777" w:rsidR="00A45D58" w:rsidRPr="00DF4ACB" w:rsidRDefault="00A45D58" w:rsidP="00A45D58">
      <w:pPr>
        <w:rPr>
          <w:color w:val="222222"/>
        </w:rPr>
      </w:pPr>
    </w:p>
    <w:p w14:paraId="21C1DC24" w14:textId="77777777" w:rsidR="00A45D58" w:rsidRPr="00DF4ACB" w:rsidRDefault="00A45D58" w:rsidP="00A45D58">
      <w:pPr>
        <w:rPr>
          <w:color w:val="222222"/>
        </w:rPr>
      </w:pPr>
      <w:r w:rsidRPr="00DF4ACB">
        <w:rPr>
          <w:color w:val="222222"/>
        </w:rPr>
        <w:t>I don't think people (unless they have a background in teaching preschool) know what fingerplays are or how to use them effectively. If Connie would have known this, she would have only used the fingerplay with young children, not older children or adults. She would have said the words cheerily (or sing them), not slowly and deliberately, and she would have used it as a transition to another activity or story instead of the focus of the whole Children's Time. </w:t>
      </w:r>
    </w:p>
    <w:p w14:paraId="25270634" w14:textId="77777777" w:rsidR="00A45D58" w:rsidRPr="00DF4ACB" w:rsidRDefault="00A45D58" w:rsidP="00A45D58">
      <w:pPr>
        <w:rPr>
          <w:color w:val="222222"/>
        </w:rPr>
      </w:pPr>
    </w:p>
    <w:p w14:paraId="6525CA69" w14:textId="77777777" w:rsidR="00A45D58" w:rsidRPr="00DF4ACB" w:rsidRDefault="00A45D58" w:rsidP="00A45D58">
      <w:pPr>
        <w:rPr>
          <w:color w:val="222222"/>
        </w:rPr>
      </w:pPr>
      <w:r w:rsidRPr="00DF4ACB">
        <w:rPr>
          <w:color w:val="222222"/>
        </w:rPr>
        <w:t>I am proposing an article either to print in Children's Ministry Magazine or in one of your CMM newsletters. I would be happy to write the article on spec and would consider writing it without compensation (to help in promoting my book, </w:t>
      </w:r>
      <w:r w:rsidRPr="00DF4ACB">
        <w:rPr>
          <w:i/>
          <w:iCs/>
          <w:color w:val="222222"/>
        </w:rPr>
        <w:t>The Giant Book of Bible Fingerplays for Preschoolers</w:t>
      </w:r>
      <w:r w:rsidRPr="00DF4ACB">
        <w:rPr>
          <w:color w:val="222222"/>
        </w:rPr>
        <w:t>). I would like to mention my book and other Group books that include fingerplays as a resource at the end of the article. What do you think? Are you interested? </w:t>
      </w:r>
    </w:p>
    <w:p w14:paraId="75D30FF5" w14:textId="77777777" w:rsidR="00A45D58" w:rsidRPr="00DF4ACB" w:rsidRDefault="00A45D58" w:rsidP="00A45D58">
      <w:pPr>
        <w:rPr>
          <w:color w:val="222222"/>
        </w:rPr>
      </w:pPr>
    </w:p>
    <w:p w14:paraId="3D1826D6" w14:textId="77777777" w:rsidR="00A45D58" w:rsidRPr="00DF4ACB" w:rsidRDefault="00A45D58" w:rsidP="00A45D58">
      <w:pPr>
        <w:rPr>
          <w:color w:val="222222"/>
        </w:rPr>
      </w:pPr>
      <w:r w:rsidRPr="00DF4ACB">
        <w:rPr>
          <w:color w:val="222222"/>
        </w:rPr>
        <w:t>I look forward to hearing from you.</w:t>
      </w:r>
    </w:p>
    <w:p w14:paraId="6296AAE5" w14:textId="77777777" w:rsidR="00A45D58" w:rsidRPr="00DF4ACB" w:rsidRDefault="00A45D58" w:rsidP="00A45D58">
      <w:pPr>
        <w:rPr>
          <w:color w:val="222222"/>
        </w:rPr>
      </w:pPr>
    </w:p>
    <w:p w14:paraId="4926F426" w14:textId="77777777" w:rsidR="00A45D58" w:rsidRPr="00DF4ACB" w:rsidRDefault="00A45D58" w:rsidP="00A45D58">
      <w:pPr>
        <w:rPr>
          <w:color w:val="222222"/>
        </w:rPr>
      </w:pPr>
      <w:r w:rsidRPr="00DF4ACB">
        <w:rPr>
          <w:color w:val="222222"/>
        </w:rPr>
        <w:t>Blessings,</w:t>
      </w:r>
    </w:p>
    <w:p w14:paraId="7671314A" w14:textId="77777777" w:rsidR="00A45D58" w:rsidRPr="00DF4ACB" w:rsidRDefault="00A45D58" w:rsidP="00A45D58">
      <w:pPr>
        <w:rPr>
          <w:color w:val="222222"/>
        </w:rPr>
      </w:pPr>
      <w:r w:rsidRPr="00DF4ACB">
        <w:rPr>
          <w:color w:val="222222"/>
        </w:rPr>
        <w:t>~ Amy </w:t>
      </w:r>
    </w:p>
    <w:p w14:paraId="6F7CDBC4" w14:textId="77777777" w:rsidR="00A45D58" w:rsidRPr="00DF4ACB" w:rsidRDefault="00A45D58" w:rsidP="00A45D58">
      <w:r w:rsidRPr="00DF4ACB">
        <w:t xml:space="preserve">[Note: Because Jennifer </w:t>
      </w:r>
      <w:r>
        <w:t>was my book editor</w:t>
      </w:r>
      <w:r w:rsidRPr="00DF4ACB">
        <w:t>, I didn’t need to tell her about my writing credits. I explain</w:t>
      </w:r>
      <w:r>
        <w:t>ed</w:t>
      </w:r>
      <w:r w:rsidRPr="00DF4ACB">
        <w:t xml:space="preserve"> the rationale </w:t>
      </w:r>
      <w:r>
        <w:t xml:space="preserve">for writing </w:t>
      </w:r>
      <w:r w:rsidRPr="00DF4ACB">
        <w:t>the article. She broaden</w:t>
      </w:r>
      <w:r>
        <w:t>ed</w:t>
      </w:r>
      <w:r w:rsidRPr="00DF4ACB">
        <w:t xml:space="preserve"> the topic.]</w:t>
      </w:r>
    </w:p>
    <w:p w14:paraId="2407E005" w14:textId="77777777" w:rsidR="00A45D58" w:rsidRPr="00DF4ACB" w:rsidRDefault="00A45D58" w:rsidP="00A45D58">
      <w:r w:rsidRPr="00DF4ACB">
        <w:t>I received a reply on April 12, 2018</w:t>
      </w:r>
    </w:p>
    <w:p w14:paraId="5D29F65B" w14:textId="77777777" w:rsidR="00A45D58" w:rsidRPr="00DF4ACB" w:rsidRDefault="00A45D58" w:rsidP="00A45D58"/>
    <w:p w14:paraId="2DDCF965" w14:textId="77777777" w:rsidR="00A45D58" w:rsidRPr="00DF4ACB" w:rsidRDefault="00A45D58" w:rsidP="00A45D58">
      <w:pPr>
        <w:pStyle w:val="NormalWeb"/>
        <w:spacing w:before="0" w:beforeAutospacing="0" w:after="0" w:afterAutospacing="0"/>
        <w:rPr>
          <w:color w:val="000000"/>
        </w:rPr>
      </w:pPr>
      <w:r w:rsidRPr="00DF4ACB">
        <w:rPr>
          <w:color w:val="000000"/>
        </w:rPr>
        <w:t>Hi Amy!</w:t>
      </w:r>
    </w:p>
    <w:p w14:paraId="11586698" w14:textId="77777777" w:rsidR="00A45D58" w:rsidRPr="00DF4ACB" w:rsidRDefault="00A45D58" w:rsidP="00A45D58">
      <w:pPr>
        <w:pStyle w:val="NormalWeb"/>
        <w:spacing w:before="0" w:beforeAutospacing="0" w:after="0" w:afterAutospacing="0"/>
        <w:rPr>
          <w:color w:val="000000"/>
        </w:rPr>
      </w:pPr>
      <w:r w:rsidRPr="00DF4ACB">
        <w:rPr>
          <w:color w:val="000000"/>
        </w:rPr>
        <w:t>I hope this finds you well. I'm wondering if you'd be up for some writing for the magazine?</w:t>
      </w:r>
      <w:r w:rsidRPr="00DF4ACB">
        <w:rPr>
          <w:rStyle w:val="apple-converted-space"/>
          <w:color w:val="000000"/>
        </w:rPr>
        <w:t> </w:t>
      </w:r>
    </w:p>
    <w:p w14:paraId="076492F7" w14:textId="77777777" w:rsidR="00A45D58" w:rsidRPr="00DF4ACB" w:rsidRDefault="00A45D58" w:rsidP="00A45D58">
      <w:pPr>
        <w:pStyle w:val="NormalWeb"/>
        <w:spacing w:before="0" w:beforeAutospacing="0" w:after="0" w:afterAutospacing="0"/>
        <w:rPr>
          <w:color w:val="000000"/>
        </w:rPr>
      </w:pPr>
    </w:p>
    <w:p w14:paraId="3866B49E" w14:textId="77777777" w:rsidR="00A45D58" w:rsidRPr="00DF4ACB" w:rsidRDefault="00A45D58" w:rsidP="00A45D58">
      <w:pPr>
        <w:pStyle w:val="NormalWeb"/>
        <w:spacing w:before="0" w:beforeAutospacing="0" w:after="0" w:afterAutospacing="0"/>
        <w:rPr>
          <w:color w:val="000000"/>
        </w:rPr>
      </w:pPr>
      <w:r w:rsidRPr="00DF4ACB">
        <w:rPr>
          <w:color w:val="000000"/>
        </w:rPr>
        <w:t>For our Sept/Oct issue, I'd like to do a feature on creating "radical hospitality" for preschoolers--meaning they get a great, welcoming, age-appropriate experience from the moment they enter to the time they leave. It would examine what that means (from room setup to volunteer training to lesson plan, etc.). I'd also like to do a section on age-appropriate storytelling and interactive Bible learning, with reliance on your expertise. We could spotlight how fingerplays are a big part of that and why they're so effective. That article would be due on June 1 and would need to be about 2000 words. Payment for it would be $400.</w:t>
      </w:r>
      <w:r w:rsidRPr="00DF4ACB">
        <w:rPr>
          <w:rStyle w:val="apple-converted-space"/>
          <w:color w:val="000000"/>
        </w:rPr>
        <w:t> </w:t>
      </w:r>
    </w:p>
    <w:p w14:paraId="572BF5A7" w14:textId="77777777" w:rsidR="00A45D58" w:rsidRPr="00DF4ACB" w:rsidRDefault="00A45D58" w:rsidP="00A45D58">
      <w:pPr>
        <w:pStyle w:val="NormalWeb"/>
        <w:spacing w:before="0" w:beforeAutospacing="0" w:after="0" w:afterAutospacing="0"/>
        <w:rPr>
          <w:color w:val="000000"/>
        </w:rPr>
      </w:pPr>
    </w:p>
    <w:p w14:paraId="4C7BE2DB" w14:textId="77777777" w:rsidR="00A45D58" w:rsidRDefault="00A45D58" w:rsidP="00A45D58">
      <w:pPr>
        <w:pStyle w:val="NormalWeb"/>
        <w:spacing w:before="0" w:beforeAutospacing="0" w:after="0" w:afterAutospacing="0"/>
        <w:rPr>
          <w:color w:val="000000"/>
        </w:rPr>
      </w:pPr>
      <w:r w:rsidRPr="00DF4ACB">
        <w:rPr>
          <w:color w:val="000000"/>
        </w:rPr>
        <w:t>I hope you're enjoying the start of spring! Thanks for considering.</w:t>
      </w:r>
    </w:p>
    <w:p w14:paraId="47BAC792" w14:textId="77777777" w:rsidR="00A45D58" w:rsidRPr="00DF4ACB" w:rsidRDefault="00A45D58" w:rsidP="00A45D58">
      <w:pPr>
        <w:pStyle w:val="NormalWeb"/>
        <w:spacing w:before="0" w:beforeAutospacing="0" w:after="0" w:afterAutospacing="0"/>
        <w:rPr>
          <w:color w:val="000000"/>
        </w:rPr>
      </w:pPr>
      <w:r w:rsidRPr="00DF4ACB">
        <w:rPr>
          <w:color w:val="000000"/>
        </w:rPr>
        <w:t>Best,</w:t>
      </w:r>
    </w:p>
    <w:p w14:paraId="638707F9" w14:textId="77777777" w:rsidR="00A45D58" w:rsidRPr="00DF4ACB" w:rsidRDefault="00A45D58" w:rsidP="00A45D58">
      <w:r w:rsidRPr="00DF4ACB">
        <w:t>[The final article title: The Perfect Place for Preschoolers]</w:t>
      </w:r>
    </w:p>
    <w:p w14:paraId="3809E4F2" w14:textId="4407F1AD" w:rsidR="00A67AAF" w:rsidRPr="00A36401" w:rsidRDefault="00A36401" w:rsidP="00A36401">
      <w:pPr>
        <w:jc w:val="center"/>
        <w:rPr>
          <w:b/>
        </w:rPr>
      </w:pPr>
      <w:r w:rsidRPr="00A36401">
        <w:rPr>
          <w:b/>
        </w:rPr>
        <w:lastRenderedPageBreak/>
        <w:t>EXAMPLE OF A</w:t>
      </w:r>
      <w:r w:rsidR="00A67AAF" w:rsidRPr="00A36401">
        <w:rPr>
          <w:b/>
        </w:rPr>
        <w:t xml:space="preserve"> PHOTO PERMISSIONS PAGE</w:t>
      </w:r>
    </w:p>
    <w:p w14:paraId="3345C1E0" w14:textId="162B8046" w:rsidR="00A36401" w:rsidRDefault="00A36401" w:rsidP="00A67AAF"/>
    <w:p w14:paraId="6C7442A5" w14:textId="77777777" w:rsidR="00A36401" w:rsidRPr="00DE1952" w:rsidRDefault="00A36401" w:rsidP="00A36401">
      <w:pPr>
        <w:ind w:firstLine="720"/>
        <w:jc w:val="center"/>
        <w:rPr>
          <w:b/>
          <w:sz w:val="28"/>
          <w:szCs w:val="28"/>
        </w:rPr>
      </w:pPr>
      <w:r w:rsidRPr="00DE1952">
        <w:rPr>
          <w:b/>
          <w:sz w:val="28"/>
          <w:szCs w:val="28"/>
        </w:rPr>
        <w:t>Photo Permissions Form</w:t>
      </w:r>
    </w:p>
    <w:p w14:paraId="432DA72E" w14:textId="77777777" w:rsidR="00A36401" w:rsidRDefault="00A36401" w:rsidP="00A36401">
      <w:pPr>
        <w:ind w:firstLine="720"/>
      </w:pPr>
    </w:p>
    <w:p w14:paraId="497377A3" w14:textId="6E1D864C" w:rsidR="00A36401" w:rsidRDefault="00A36401" w:rsidP="00A36401">
      <w:r>
        <w:t xml:space="preserve">I give Amy </w:t>
      </w:r>
      <w:proofErr w:type="spellStart"/>
      <w:r>
        <w:t>Houts</w:t>
      </w:r>
      <w:proofErr w:type="spellEnd"/>
      <w:r>
        <w:t xml:space="preserve"> permission to print my child’s photo in an article to be published in the September/October 2018 issue of Children’s Ministry Magazine tentatively titled, “How to Create the Perfect Space for Preschoolers,” which will discuss welcoming preschoolers into Sunday School.</w:t>
      </w:r>
    </w:p>
    <w:p w14:paraId="7DB60479" w14:textId="77777777" w:rsidR="00A36401" w:rsidRDefault="00A36401" w:rsidP="00A36401"/>
    <w:p w14:paraId="6DC17F94" w14:textId="77777777" w:rsidR="00A36401" w:rsidRDefault="00A36401" w:rsidP="00A36401">
      <w:pPr>
        <w:ind w:firstLine="720"/>
      </w:pPr>
    </w:p>
    <w:p w14:paraId="7726598C" w14:textId="48717EFF" w:rsidR="00A36401" w:rsidRDefault="00A36401" w:rsidP="00A36401">
      <w:r>
        <w:t>______________________________________________________________________________(your child’s name, please print)</w:t>
      </w:r>
    </w:p>
    <w:p w14:paraId="15463F0E" w14:textId="77777777" w:rsidR="00A36401" w:rsidRDefault="00A36401" w:rsidP="00A36401">
      <w:pPr>
        <w:pBdr>
          <w:bottom w:val="single" w:sz="12" w:space="1" w:color="auto"/>
        </w:pBdr>
        <w:spacing w:line="480" w:lineRule="auto"/>
        <w:ind w:firstLine="720"/>
      </w:pPr>
    </w:p>
    <w:p w14:paraId="42EDC4D7" w14:textId="77777777" w:rsidR="00A36401" w:rsidRDefault="00A36401" w:rsidP="00A36401">
      <w:pPr>
        <w:spacing w:line="480" w:lineRule="auto"/>
        <w:ind w:firstLine="720"/>
      </w:pPr>
      <w:r>
        <w:t>(your signature)</w:t>
      </w:r>
      <w:r>
        <w:tab/>
      </w:r>
      <w:r>
        <w:tab/>
      </w:r>
      <w:r>
        <w:tab/>
      </w:r>
      <w:r>
        <w:tab/>
      </w:r>
      <w:r>
        <w:tab/>
      </w:r>
      <w:r>
        <w:tab/>
      </w:r>
      <w:r>
        <w:tab/>
      </w:r>
      <w:r>
        <w:tab/>
        <w:t>(date)</w:t>
      </w:r>
    </w:p>
    <w:p w14:paraId="36A55442" w14:textId="77777777" w:rsidR="00A36401" w:rsidRDefault="00A36401" w:rsidP="00A36401">
      <w:pPr>
        <w:spacing w:line="480" w:lineRule="auto"/>
        <w:ind w:firstLine="720"/>
      </w:pPr>
    </w:p>
    <w:p w14:paraId="7F9E2DE2" w14:textId="77777777" w:rsidR="00A36401" w:rsidRDefault="00A36401" w:rsidP="00A36401">
      <w:pPr>
        <w:ind w:firstLine="720"/>
        <w:rPr>
          <w:u w:val="single"/>
        </w:rPr>
      </w:pPr>
      <w:r>
        <w:rPr>
          <w:u w:val="single"/>
        </w:rPr>
        <w:t>Your contact information</w:t>
      </w:r>
      <w:r w:rsidRPr="00DE1952">
        <w:rPr>
          <w:u w:val="single"/>
        </w:rPr>
        <w:t>:</w:t>
      </w:r>
    </w:p>
    <w:p w14:paraId="725322FF" w14:textId="4521D068" w:rsidR="00A36401" w:rsidRDefault="00A36401" w:rsidP="00A36401">
      <w:pPr>
        <w:ind w:firstLine="720"/>
      </w:pPr>
      <w:r w:rsidRPr="0029426B">
        <w:t>(Please print)</w:t>
      </w:r>
    </w:p>
    <w:p w14:paraId="3D450278" w14:textId="77777777" w:rsidR="00A36401" w:rsidRDefault="00A36401" w:rsidP="00A36401">
      <w:pPr>
        <w:ind w:firstLine="720"/>
      </w:pPr>
    </w:p>
    <w:p w14:paraId="4EAD66F2" w14:textId="77777777" w:rsidR="00A36401" w:rsidRDefault="00A36401" w:rsidP="00A36401">
      <w:pPr>
        <w:ind w:firstLine="720"/>
      </w:pPr>
    </w:p>
    <w:p w14:paraId="7A72800D" w14:textId="3F3EFA85" w:rsidR="00A36401" w:rsidRDefault="00A36401" w:rsidP="00A36401">
      <w:pPr>
        <w:ind w:firstLine="720"/>
      </w:pPr>
      <w:r>
        <w:t>________________________________________________________________________</w:t>
      </w:r>
    </w:p>
    <w:p w14:paraId="15A776D3" w14:textId="1B7C8386" w:rsidR="00A36401" w:rsidRDefault="00A36401" w:rsidP="00A36401">
      <w:pPr>
        <w:ind w:firstLine="720"/>
      </w:pPr>
      <w:r>
        <w:t>(email address)</w:t>
      </w:r>
    </w:p>
    <w:p w14:paraId="12CE5B90" w14:textId="0F82949D" w:rsidR="00A36401" w:rsidRDefault="00A36401" w:rsidP="00A36401">
      <w:pPr>
        <w:ind w:firstLine="720"/>
      </w:pPr>
    </w:p>
    <w:p w14:paraId="1F8BFC57" w14:textId="77777777" w:rsidR="00A36401" w:rsidRDefault="00A36401" w:rsidP="00A36401">
      <w:pPr>
        <w:ind w:firstLine="720"/>
      </w:pPr>
    </w:p>
    <w:p w14:paraId="5486391E" w14:textId="40B27444" w:rsidR="00A36401" w:rsidRDefault="00A36401" w:rsidP="00A36401">
      <w:pPr>
        <w:ind w:firstLine="720"/>
      </w:pPr>
      <w:r>
        <w:t>________________________________________________________________________</w:t>
      </w:r>
    </w:p>
    <w:p w14:paraId="3C4A2424" w14:textId="119B596A" w:rsidR="00A36401" w:rsidRDefault="00A36401" w:rsidP="00A36401">
      <w:pPr>
        <w:ind w:firstLine="720"/>
      </w:pPr>
      <w:r>
        <w:t>(phone number)</w:t>
      </w:r>
    </w:p>
    <w:p w14:paraId="0FC1F088" w14:textId="1E354DA7" w:rsidR="00A36401" w:rsidRDefault="00A36401" w:rsidP="00A36401">
      <w:pPr>
        <w:ind w:firstLine="720"/>
      </w:pPr>
    </w:p>
    <w:p w14:paraId="7DF0B4A4" w14:textId="77777777" w:rsidR="00A36401" w:rsidRDefault="00A36401" w:rsidP="00A36401">
      <w:pPr>
        <w:ind w:firstLine="720"/>
      </w:pPr>
    </w:p>
    <w:p w14:paraId="035956AB" w14:textId="542CB4EB" w:rsidR="00A36401" w:rsidRPr="0029426B" w:rsidRDefault="00A36401" w:rsidP="00A36401">
      <w:pPr>
        <w:ind w:firstLine="720"/>
      </w:pPr>
      <w:r>
        <w:t>________________________________________________________________________</w:t>
      </w:r>
    </w:p>
    <w:p w14:paraId="155E8C94" w14:textId="164EE188" w:rsidR="00A36401" w:rsidRDefault="00A36401" w:rsidP="00A36401">
      <w:pPr>
        <w:ind w:firstLine="720"/>
      </w:pPr>
      <w:r>
        <w:t>(street address)</w:t>
      </w:r>
    </w:p>
    <w:p w14:paraId="6B2ECBE3" w14:textId="7D50A71E" w:rsidR="00A36401" w:rsidRDefault="00A36401" w:rsidP="00A36401">
      <w:pPr>
        <w:ind w:firstLine="720"/>
      </w:pPr>
    </w:p>
    <w:p w14:paraId="1A281A38" w14:textId="77777777" w:rsidR="00A36401" w:rsidRDefault="00A36401" w:rsidP="00A36401">
      <w:pPr>
        <w:ind w:firstLine="720"/>
      </w:pPr>
    </w:p>
    <w:p w14:paraId="6743D4EB" w14:textId="3D52C20C" w:rsidR="00A36401" w:rsidRPr="0029426B" w:rsidRDefault="00A36401" w:rsidP="00A36401">
      <w:pPr>
        <w:spacing w:line="480" w:lineRule="auto"/>
        <w:ind w:firstLine="720"/>
      </w:pPr>
      <w:r>
        <w:t>________________________________________________________________________</w:t>
      </w:r>
    </w:p>
    <w:p w14:paraId="304C1C54" w14:textId="77777777" w:rsidR="00A36401" w:rsidRDefault="00A36401" w:rsidP="00A36401">
      <w:pPr>
        <w:spacing w:line="480" w:lineRule="auto"/>
      </w:pPr>
    </w:p>
    <w:p w14:paraId="72E79E00" w14:textId="77777777" w:rsidR="00A36401" w:rsidRDefault="00A36401" w:rsidP="00A36401">
      <w:pPr>
        <w:spacing w:line="480" w:lineRule="auto"/>
      </w:pPr>
    </w:p>
    <w:p w14:paraId="3AA55DE3" w14:textId="77777777" w:rsidR="00A36401" w:rsidRDefault="00A36401" w:rsidP="00A36401">
      <w:pPr>
        <w:spacing w:line="480" w:lineRule="auto"/>
      </w:pPr>
    </w:p>
    <w:p w14:paraId="750F98EA" w14:textId="77777777" w:rsidR="00A36401" w:rsidRDefault="00A36401" w:rsidP="00A36401"/>
    <w:p w14:paraId="1DE4C55D" w14:textId="77777777" w:rsidR="00A36401" w:rsidRPr="00E439C6" w:rsidRDefault="00A36401" w:rsidP="00A67AAF"/>
    <w:p w14:paraId="375B972D" w14:textId="77777777" w:rsidR="00A67AAF" w:rsidRPr="00A67AAF" w:rsidRDefault="00A67AAF" w:rsidP="00A67AAF">
      <w:pPr>
        <w:rPr>
          <w:b/>
        </w:rPr>
      </w:pPr>
    </w:p>
    <w:sectPr w:rsidR="00A67AAF" w:rsidRPr="00A67AAF" w:rsidSect="004E0F80">
      <w:headerReference w:type="even" r:id="rId39"/>
      <w:head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C8C5A" w14:textId="77777777" w:rsidR="00C100FD" w:rsidRDefault="00C100FD" w:rsidP="005A7AAE">
      <w:r>
        <w:separator/>
      </w:r>
    </w:p>
  </w:endnote>
  <w:endnote w:type="continuationSeparator" w:id="0">
    <w:p w14:paraId="2EB96342" w14:textId="77777777" w:rsidR="00C100FD" w:rsidRDefault="00C100FD" w:rsidP="005A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Open 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0734F" w14:textId="77777777" w:rsidR="00C100FD" w:rsidRDefault="00C100FD" w:rsidP="005A7AAE">
      <w:r>
        <w:separator/>
      </w:r>
    </w:p>
  </w:footnote>
  <w:footnote w:type="continuationSeparator" w:id="0">
    <w:p w14:paraId="4BCCEFA2" w14:textId="77777777" w:rsidR="00C100FD" w:rsidRDefault="00C100FD" w:rsidP="005A7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0205777"/>
      <w:docPartObj>
        <w:docPartGallery w:val="Page Numbers (Top of Page)"/>
        <w:docPartUnique/>
      </w:docPartObj>
    </w:sdtPr>
    <w:sdtEndPr>
      <w:rPr>
        <w:rStyle w:val="PageNumber"/>
      </w:rPr>
    </w:sdtEndPr>
    <w:sdtContent>
      <w:p w14:paraId="7C45EFBB" w14:textId="122268F4" w:rsidR="005A7AAE" w:rsidRDefault="005A7AAE" w:rsidP="00C940B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789C25" w14:textId="77777777" w:rsidR="005A7AAE" w:rsidRDefault="005A7AAE" w:rsidP="005A7AA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3118305"/>
      <w:docPartObj>
        <w:docPartGallery w:val="Page Numbers (Top of Page)"/>
        <w:docPartUnique/>
      </w:docPartObj>
    </w:sdtPr>
    <w:sdtEndPr>
      <w:rPr>
        <w:rStyle w:val="PageNumber"/>
      </w:rPr>
    </w:sdtEndPr>
    <w:sdtContent>
      <w:p w14:paraId="364E953C" w14:textId="0FFCFF0E" w:rsidR="005A7AAE" w:rsidRDefault="005A7AAE" w:rsidP="00C940B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891581" w14:textId="5B63355E" w:rsidR="005A7AAE" w:rsidRDefault="005A7AAE" w:rsidP="005A7AAE">
    <w:pPr>
      <w:pStyle w:val="Header"/>
      <w:ind w:right="360"/>
    </w:pPr>
    <w:r>
      <w:t xml:space="preserve">Amy </w:t>
    </w:r>
    <w:proofErr w:type="spellStart"/>
    <w:r>
      <w:t>Houts</w:t>
    </w:r>
    <w:proofErr w:type="spellEnd"/>
    <w:r>
      <w:t>, Writing for the Christian Market</w:t>
    </w:r>
  </w:p>
  <w:p w14:paraId="08033842" w14:textId="330080BB" w:rsidR="005A7AAE" w:rsidRDefault="005A7AAE" w:rsidP="005A7AAE">
    <w:pPr>
      <w:pStyle w:val="Header"/>
      <w:ind w:right="360"/>
    </w:pPr>
    <w:r>
      <w:t>http://amyhouts.com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427FF"/>
    <w:multiLevelType w:val="multilevel"/>
    <w:tmpl w:val="422E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99"/>
    <w:rsid w:val="00016100"/>
    <w:rsid w:val="00167A30"/>
    <w:rsid w:val="001B4719"/>
    <w:rsid w:val="001D656E"/>
    <w:rsid w:val="00297D53"/>
    <w:rsid w:val="00420672"/>
    <w:rsid w:val="004E0F80"/>
    <w:rsid w:val="005A5121"/>
    <w:rsid w:val="005A7AAE"/>
    <w:rsid w:val="005D10F6"/>
    <w:rsid w:val="00694B88"/>
    <w:rsid w:val="0086003B"/>
    <w:rsid w:val="00941151"/>
    <w:rsid w:val="0095536C"/>
    <w:rsid w:val="00993599"/>
    <w:rsid w:val="00A30279"/>
    <w:rsid w:val="00A36401"/>
    <w:rsid w:val="00A45D58"/>
    <w:rsid w:val="00A67AAF"/>
    <w:rsid w:val="00C100FD"/>
    <w:rsid w:val="00C96BF6"/>
    <w:rsid w:val="00CA6C64"/>
    <w:rsid w:val="00DE3F81"/>
    <w:rsid w:val="00E04092"/>
    <w:rsid w:val="00E13532"/>
    <w:rsid w:val="00EA3353"/>
    <w:rsid w:val="00F04C06"/>
    <w:rsid w:val="00F15551"/>
    <w:rsid w:val="00FD46BA"/>
    <w:rsid w:val="00FF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7B36FC"/>
  <w15:chartTrackingRefBased/>
  <w15:docId w15:val="{5CCA0EA5-7CDE-AF4C-B64D-FB52E19A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499"/>
    <w:rPr>
      <w:rFonts w:eastAsia="Times New Roman" w:cs="Times New Roman"/>
    </w:rPr>
  </w:style>
  <w:style w:type="paragraph" w:styleId="Heading1">
    <w:name w:val="heading 1"/>
    <w:basedOn w:val="Normal"/>
    <w:link w:val="Heading1Char"/>
    <w:uiPriority w:val="9"/>
    <w:qFormat/>
    <w:rsid w:val="00F1555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2499"/>
  </w:style>
  <w:style w:type="character" w:styleId="Emphasis">
    <w:name w:val="Emphasis"/>
    <w:basedOn w:val="DefaultParagraphFont"/>
    <w:uiPriority w:val="20"/>
    <w:qFormat/>
    <w:rsid w:val="00FF2499"/>
    <w:rPr>
      <w:i/>
      <w:iCs/>
    </w:rPr>
  </w:style>
  <w:style w:type="character" w:styleId="Hyperlink">
    <w:name w:val="Hyperlink"/>
    <w:basedOn w:val="DefaultParagraphFont"/>
    <w:uiPriority w:val="99"/>
    <w:unhideWhenUsed/>
    <w:rsid w:val="00FF2499"/>
    <w:rPr>
      <w:color w:val="0000FF"/>
      <w:u w:val="single"/>
    </w:rPr>
  </w:style>
  <w:style w:type="paragraph" w:styleId="Header">
    <w:name w:val="header"/>
    <w:basedOn w:val="Normal"/>
    <w:link w:val="HeaderChar"/>
    <w:uiPriority w:val="99"/>
    <w:unhideWhenUsed/>
    <w:rsid w:val="005A7AAE"/>
    <w:pPr>
      <w:tabs>
        <w:tab w:val="center" w:pos="4680"/>
        <w:tab w:val="right" w:pos="9360"/>
      </w:tabs>
    </w:pPr>
  </w:style>
  <w:style w:type="character" w:customStyle="1" w:styleId="HeaderChar">
    <w:name w:val="Header Char"/>
    <w:basedOn w:val="DefaultParagraphFont"/>
    <w:link w:val="Header"/>
    <w:uiPriority w:val="99"/>
    <w:rsid w:val="005A7AAE"/>
    <w:rPr>
      <w:rFonts w:eastAsia="Times New Roman" w:cs="Times New Roman"/>
    </w:rPr>
  </w:style>
  <w:style w:type="paragraph" w:styleId="Footer">
    <w:name w:val="footer"/>
    <w:basedOn w:val="Normal"/>
    <w:link w:val="FooterChar"/>
    <w:uiPriority w:val="99"/>
    <w:unhideWhenUsed/>
    <w:rsid w:val="005A7AAE"/>
    <w:pPr>
      <w:tabs>
        <w:tab w:val="center" w:pos="4680"/>
        <w:tab w:val="right" w:pos="9360"/>
      </w:tabs>
    </w:pPr>
  </w:style>
  <w:style w:type="character" w:customStyle="1" w:styleId="FooterChar">
    <w:name w:val="Footer Char"/>
    <w:basedOn w:val="DefaultParagraphFont"/>
    <w:link w:val="Footer"/>
    <w:uiPriority w:val="99"/>
    <w:rsid w:val="005A7AAE"/>
    <w:rPr>
      <w:rFonts w:eastAsia="Times New Roman" w:cs="Times New Roman"/>
    </w:rPr>
  </w:style>
  <w:style w:type="character" w:styleId="PageNumber">
    <w:name w:val="page number"/>
    <w:basedOn w:val="DefaultParagraphFont"/>
    <w:uiPriority w:val="99"/>
    <w:semiHidden/>
    <w:unhideWhenUsed/>
    <w:rsid w:val="005A7AAE"/>
  </w:style>
  <w:style w:type="character" w:styleId="UnresolvedMention">
    <w:name w:val="Unresolved Mention"/>
    <w:basedOn w:val="DefaultParagraphFont"/>
    <w:uiPriority w:val="99"/>
    <w:semiHidden/>
    <w:unhideWhenUsed/>
    <w:rsid w:val="005A7AAE"/>
    <w:rPr>
      <w:color w:val="605E5C"/>
      <w:shd w:val="clear" w:color="auto" w:fill="E1DFDD"/>
    </w:rPr>
  </w:style>
  <w:style w:type="paragraph" w:styleId="NormalWeb">
    <w:name w:val="Normal (Web)"/>
    <w:basedOn w:val="Normal"/>
    <w:uiPriority w:val="99"/>
    <w:unhideWhenUsed/>
    <w:rsid w:val="00016100"/>
    <w:pPr>
      <w:spacing w:before="100" w:beforeAutospacing="1" w:after="100" w:afterAutospacing="1"/>
    </w:pPr>
  </w:style>
  <w:style w:type="paragraph" w:customStyle="1" w:styleId="font8">
    <w:name w:val="font_8"/>
    <w:basedOn w:val="Normal"/>
    <w:rsid w:val="00016100"/>
    <w:pPr>
      <w:spacing w:before="100" w:beforeAutospacing="1" w:after="100" w:afterAutospacing="1"/>
    </w:pPr>
  </w:style>
  <w:style w:type="character" w:customStyle="1" w:styleId="smallcaps">
    <w:name w:val="smallcaps"/>
    <w:basedOn w:val="DefaultParagraphFont"/>
    <w:rsid w:val="001D656E"/>
  </w:style>
  <w:style w:type="paragraph" w:styleId="HTMLAddress">
    <w:name w:val="HTML Address"/>
    <w:basedOn w:val="z-TopofForm"/>
    <w:link w:val="HTMLAddressChar"/>
    <w:semiHidden/>
    <w:rsid w:val="00C96BF6"/>
    <w:pPr>
      <w:pBdr>
        <w:bottom w:val="none" w:sz="0" w:space="0" w:color="auto"/>
      </w:pBdr>
      <w:jc w:val="left"/>
    </w:pPr>
    <w:rPr>
      <w:rFonts w:ascii="Times New Roman" w:hAnsi="Times New Roman" w:cs="Times New Roman"/>
      <w:vanish w:val="0"/>
      <w:sz w:val="24"/>
      <w:szCs w:val="20"/>
    </w:rPr>
  </w:style>
  <w:style w:type="character" w:customStyle="1" w:styleId="HTMLAddressChar">
    <w:name w:val="HTML Address Char"/>
    <w:basedOn w:val="DefaultParagraphFont"/>
    <w:link w:val="HTMLAddress"/>
    <w:semiHidden/>
    <w:rsid w:val="00C96BF6"/>
    <w:rPr>
      <w:rFonts w:eastAsia="Times New Roman" w:cs="Times New Roman"/>
      <w:szCs w:val="20"/>
    </w:rPr>
  </w:style>
  <w:style w:type="paragraph" w:styleId="z-TopofForm">
    <w:name w:val="HTML Top of Form"/>
    <w:basedOn w:val="Normal"/>
    <w:next w:val="Normal"/>
    <w:link w:val="z-TopofFormChar"/>
    <w:hidden/>
    <w:uiPriority w:val="99"/>
    <w:semiHidden/>
    <w:unhideWhenUsed/>
    <w:rsid w:val="00C96BF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96BF6"/>
    <w:rPr>
      <w:rFonts w:ascii="Arial" w:eastAsia="Times New Roman" w:hAnsi="Arial" w:cs="Arial"/>
      <w:vanish/>
      <w:sz w:val="16"/>
      <w:szCs w:val="16"/>
    </w:rPr>
  </w:style>
  <w:style w:type="character" w:customStyle="1" w:styleId="Heading1Char">
    <w:name w:val="Heading 1 Char"/>
    <w:basedOn w:val="DefaultParagraphFont"/>
    <w:link w:val="Heading1"/>
    <w:uiPriority w:val="9"/>
    <w:rsid w:val="00F15551"/>
    <w:rPr>
      <w:rFonts w:eastAsia="Times New Roman" w:cs="Times New Roman"/>
      <w:b/>
      <w:bCs/>
      <w:kern w:val="36"/>
      <w:sz w:val="48"/>
      <w:szCs w:val="48"/>
    </w:rPr>
  </w:style>
  <w:style w:type="character" w:styleId="FollowedHyperlink">
    <w:name w:val="FollowedHyperlink"/>
    <w:basedOn w:val="DefaultParagraphFont"/>
    <w:uiPriority w:val="99"/>
    <w:semiHidden/>
    <w:unhideWhenUsed/>
    <w:rsid w:val="00F155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29634">
      <w:bodyDiv w:val="1"/>
      <w:marLeft w:val="0"/>
      <w:marRight w:val="0"/>
      <w:marTop w:val="0"/>
      <w:marBottom w:val="0"/>
      <w:divBdr>
        <w:top w:val="none" w:sz="0" w:space="0" w:color="auto"/>
        <w:left w:val="none" w:sz="0" w:space="0" w:color="auto"/>
        <w:bottom w:val="none" w:sz="0" w:space="0" w:color="auto"/>
        <w:right w:val="none" w:sz="0" w:space="0" w:color="auto"/>
      </w:divBdr>
    </w:div>
    <w:div w:id="618609879">
      <w:bodyDiv w:val="1"/>
      <w:marLeft w:val="0"/>
      <w:marRight w:val="0"/>
      <w:marTop w:val="0"/>
      <w:marBottom w:val="0"/>
      <w:divBdr>
        <w:top w:val="none" w:sz="0" w:space="0" w:color="auto"/>
        <w:left w:val="none" w:sz="0" w:space="0" w:color="auto"/>
        <w:bottom w:val="none" w:sz="0" w:space="0" w:color="auto"/>
        <w:right w:val="none" w:sz="0" w:space="0" w:color="auto"/>
      </w:divBdr>
      <w:divsChild>
        <w:div w:id="640303430">
          <w:marLeft w:val="0"/>
          <w:marRight w:val="0"/>
          <w:marTop w:val="0"/>
          <w:marBottom w:val="0"/>
          <w:divBdr>
            <w:top w:val="none" w:sz="0" w:space="0" w:color="auto"/>
            <w:left w:val="none" w:sz="0" w:space="0" w:color="auto"/>
            <w:bottom w:val="none" w:sz="0" w:space="0" w:color="auto"/>
            <w:right w:val="none" w:sz="0" w:space="0" w:color="auto"/>
          </w:divBdr>
          <w:divsChild>
            <w:div w:id="1500390630">
              <w:marLeft w:val="0"/>
              <w:marRight w:val="0"/>
              <w:marTop w:val="0"/>
              <w:marBottom w:val="0"/>
              <w:divBdr>
                <w:top w:val="none" w:sz="0" w:space="0" w:color="auto"/>
                <w:left w:val="none" w:sz="0" w:space="0" w:color="auto"/>
                <w:bottom w:val="none" w:sz="0" w:space="0" w:color="auto"/>
                <w:right w:val="none" w:sz="0" w:space="0" w:color="auto"/>
              </w:divBdr>
              <w:divsChild>
                <w:div w:id="22106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94092">
      <w:bodyDiv w:val="1"/>
      <w:marLeft w:val="0"/>
      <w:marRight w:val="0"/>
      <w:marTop w:val="0"/>
      <w:marBottom w:val="0"/>
      <w:divBdr>
        <w:top w:val="none" w:sz="0" w:space="0" w:color="auto"/>
        <w:left w:val="none" w:sz="0" w:space="0" w:color="auto"/>
        <w:bottom w:val="none" w:sz="0" w:space="0" w:color="auto"/>
        <w:right w:val="none" w:sz="0" w:space="0" w:color="auto"/>
      </w:divBdr>
    </w:div>
    <w:div w:id="723528152">
      <w:bodyDiv w:val="1"/>
      <w:marLeft w:val="0"/>
      <w:marRight w:val="0"/>
      <w:marTop w:val="0"/>
      <w:marBottom w:val="0"/>
      <w:divBdr>
        <w:top w:val="none" w:sz="0" w:space="0" w:color="auto"/>
        <w:left w:val="none" w:sz="0" w:space="0" w:color="auto"/>
        <w:bottom w:val="none" w:sz="0" w:space="0" w:color="auto"/>
        <w:right w:val="none" w:sz="0" w:space="0" w:color="auto"/>
      </w:divBdr>
    </w:div>
    <w:div w:id="845748791">
      <w:bodyDiv w:val="1"/>
      <w:marLeft w:val="0"/>
      <w:marRight w:val="0"/>
      <w:marTop w:val="0"/>
      <w:marBottom w:val="0"/>
      <w:divBdr>
        <w:top w:val="none" w:sz="0" w:space="0" w:color="auto"/>
        <w:left w:val="none" w:sz="0" w:space="0" w:color="auto"/>
        <w:bottom w:val="none" w:sz="0" w:space="0" w:color="auto"/>
        <w:right w:val="none" w:sz="0" w:space="0" w:color="auto"/>
      </w:divBdr>
    </w:div>
    <w:div w:id="915479690">
      <w:bodyDiv w:val="1"/>
      <w:marLeft w:val="0"/>
      <w:marRight w:val="0"/>
      <w:marTop w:val="0"/>
      <w:marBottom w:val="0"/>
      <w:divBdr>
        <w:top w:val="none" w:sz="0" w:space="0" w:color="auto"/>
        <w:left w:val="none" w:sz="0" w:space="0" w:color="auto"/>
        <w:bottom w:val="none" w:sz="0" w:space="0" w:color="auto"/>
        <w:right w:val="none" w:sz="0" w:space="0" w:color="auto"/>
      </w:divBdr>
    </w:div>
    <w:div w:id="1618871145">
      <w:bodyDiv w:val="1"/>
      <w:marLeft w:val="0"/>
      <w:marRight w:val="0"/>
      <w:marTop w:val="0"/>
      <w:marBottom w:val="0"/>
      <w:divBdr>
        <w:top w:val="none" w:sz="0" w:space="0" w:color="auto"/>
        <w:left w:val="none" w:sz="0" w:space="0" w:color="auto"/>
        <w:bottom w:val="none" w:sz="0" w:space="0" w:color="auto"/>
        <w:right w:val="none" w:sz="0" w:space="0" w:color="auto"/>
      </w:divBdr>
    </w:div>
    <w:div w:id="199316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emsgc.org/shine-brightly-writers-guideline/" TargetMode="External"/><Relationship Id="rId18" Type="http://schemas.openxmlformats.org/officeDocument/2006/relationships/hyperlink" Target="https://thekidsark.com/guidelines.htm" TargetMode="External"/><Relationship Id="rId26" Type="http://schemas.openxmlformats.org/officeDocument/2006/relationships/hyperlink" Target="https://grouppublishingps.zendesk.com/hc/en-us/articles/211878258-Submissions" TargetMode="External"/><Relationship Id="rId39" Type="http://schemas.openxmlformats.org/officeDocument/2006/relationships/header" Target="header1.xml"/><Relationship Id="rId21" Type="http://schemas.openxmlformats.org/officeDocument/2006/relationships/hyperlink" Target="https://pockets.upperroom.org/write-for-us/" TargetMode="External"/><Relationship Id="rId34" Type="http://schemas.openxmlformats.org/officeDocument/2006/relationships/hyperlink" Target="https://maxlucado.com/writing-corner-tips-tools-aspiring-authors-artists/" TargetMode="External"/><Relationship Id="rId42" Type="http://schemas.openxmlformats.org/officeDocument/2006/relationships/theme" Target="theme/theme1.xml"/><Relationship Id="rId7" Type="http://schemas.openxmlformats.org/officeDocument/2006/relationships/hyperlink" Target="http://media.focusonthefamily.com/brio/pdf/brio-writers-guidelines-2019.pdf" TargetMode="External"/><Relationship Id="rId2" Type="http://schemas.openxmlformats.org/officeDocument/2006/relationships/styles" Target="styles.xml"/><Relationship Id="rId16" Type="http://schemas.openxmlformats.org/officeDocument/2006/relationships/hyperlink" Target="http://www.insightmagazine.org/aboutus/index.asp" TargetMode="External"/><Relationship Id="rId20" Type="http://schemas.openxmlformats.org/officeDocument/2006/relationships/hyperlink" Target="http://primarytreasure.com/for-writers/" TargetMode="External"/><Relationship Id="rId29" Type="http://schemas.openxmlformats.org/officeDocument/2006/relationships/hyperlink" Target="https://www.acfw.c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ds.org/bc/content/ldsorg/magazine/Friend/FriendWritersGuidelines_Winter2014.pdf" TargetMode="External"/><Relationship Id="rId24" Type="http://schemas.openxmlformats.org/officeDocument/2006/relationships/hyperlink" Target="https://www.eerdmans.com/Pages/YoungReaders/EBYR-Guidelines.aspx" TargetMode="External"/><Relationship Id="rId32" Type="http://schemas.openxmlformats.org/officeDocument/2006/relationships/hyperlink" Target="http://downloads.group.com/gp/download/samples/9781470744786/9781470744786.pdf" TargetMode="External"/><Relationship Id="rId37" Type="http://schemas.openxmlformats.org/officeDocument/2006/relationships/hyperlink" Target="http://www.underdown.org"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guidemagazine.org/writersguidelines" TargetMode="External"/><Relationship Id="rId23" Type="http://schemas.openxmlformats.org/officeDocument/2006/relationships/hyperlink" Target="https://stmarysmessenger.com/submission-guidelines/" TargetMode="External"/><Relationship Id="rId28" Type="http://schemas.openxmlformats.org/officeDocument/2006/relationships/hyperlink" Target="https://www.mylifetree.com/writer-submissions/" TargetMode="External"/><Relationship Id="rId36" Type="http://schemas.openxmlformats.org/officeDocument/2006/relationships/hyperlink" Target="http://todayschristianliving.org/s4-features/c17-features/christian-writers-groups/" TargetMode="External"/><Relationship Id="rId10" Type="http://schemas.openxmlformats.org/officeDocument/2006/relationships/hyperlink" Target="https://www.clubhousejr.com/en/submission-guidelines.aspx" TargetMode="External"/><Relationship Id="rId19" Type="http://schemas.openxmlformats.org/officeDocument/2006/relationships/hyperlink" Target="https://www.naturefriendmagazine.com/index.pl?linkid=12;class=gen" TargetMode="External"/><Relationship Id="rId31" Type="http://schemas.openxmlformats.org/officeDocument/2006/relationships/hyperlink" Target="https://www.thegospelcoalition.org/blogs/justin-taylor/15-pieces-of-writing-advice-from-c-s-lewis/" TargetMode="External"/><Relationship Id="rId4" Type="http://schemas.openxmlformats.org/officeDocument/2006/relationships/webSettings" Target="webSettings.xml"/><Relationship Id="rId9" Type="http://schemas.openxmlformats.org/officeDocument/2006/relationships/hyperlink" Target="https://www.clubhousemagazine.com/en/submission-guidelines.aspx" TargetMode="External"/><Relationship Id="rId14" Type="http://schemas.openxmlformats.org/officeDocument/2006/relationships/hyperlink" Target="http://www.pacificpress.com/" TargetMode="External"/><Relationship Id="rId22" Type="http://schemas.openxmlformats.org/officeDocument/2006/relationships/hyperlink" Target="http://primarytreasure.com/for-writers/" TargetMode="External"/><Relationship Id="rId27" Type="http://schemas.openxmlformats.org/officeDocument/2006/relationships/hyperlink" Target="https://www.bjupress.com/books/freelance.php" TargetMode="External"/><Relationship Id="rId30" Type="http://schemas.openxmlformats.org/officeDocument/2006/relationships/hyperlink" Target="https://christianwritersmarketguide.com" TargetMode="External"/><Relationship Id="rId35" Type="http://schemas.openxmlformats.org/officeDocument/2006/relationships/hyperlink" Target="https://www.scbwi.org/online-resources/the-book/" TargetMode="External"/><Relationship Id="rId8" Type="http://schemas.openxmlformats.org/officeDocument/2006/relationships/hyperlink" Target="https://counselors.calvinistcadets.org/submissionshelp/quest-authors-info/" TargetMode="External"/><Relationship Id="rId3" Type="http://schemas.openxmlformats.org/officeDocument/2006/relationships/settings" Target="settings.xml"/><Relationship Id="rId12" Type="http://schemas.openxmlformats.org/officeDocument/2006/relationships/hyperlink" Target="https://gemsgc.org/writers-guideline-sparkle-magazine/" TargetMode="External"/><Relationship Id="rId17" Type="http://schemas.openxmlformats.org/officeDocument/2006/relationships/hyperlink" Target="http://just4kidsmagazine.com/writer_guidelines.html" TargetMode="External"/><Relationship Id="rId25" Type="http://schemas.openxmlformats.org/officeDocument/2006/relationships/hyperlink" Target="https://www.flyawaybooks.com/submissions" TargetMode="External"/><Relationship Id="rId33" Type="http://schemas.openxmlformats.org/officeDocument/2006/relationships/hyperlink" Target="https://www.beamingbooks.com/media/downloads/9781506448565%20GodsProtection_ActivityPacket.pdf" TargetMode="External"/><Relationship Id="rId38" Type="http://schemas.openxmlformats.org/officeDocument/2006/relationships/hyperlink" Target="https://writingforyourlife.com/service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3317</Words>
  <Characters>18908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Houts</dc:creator>
  <cp:keywords/>
  <dc:description/>
  <cp:lastModifiedBy>Patricia Durgin</cp:lastModifiedBy>
  <cp:revision>2</cp:revision>
  <dcterms:created xsi:type="dcterms:W3CDTF">2019-10-17T15:56:00Z</dcterms:created>
  <dcterms:modified xsi:type="dcterms:W3CDTF">2019-10-17T15:56:00Z</dcterms:modified>
</cp:coreProperties>
</file>